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93146" w:rsidTr="00493146">
        <w:tc>
          <w:tcPr>
            <w:tcW w:w="3227" w:type="dxa"/>
          </w:tcPr>
          <w:p w:rsidR="00493146" w:rsidRDefault="00493146" w:rsidP="00493146">
            <w:pPr>
              <w:jc w:val="both"/>
              <w:rPr>
                <w:noProof/>
                <w:sz w:val="28"/>
                <w:szCs w:val="23"/>
              </w:rPr>
            </w:pPr>
            <w:r>
              <w:rPr>
                <w:noProof/>
                <w:sz w:val="28"/>
                <w:szCs w:val="23"/>
                <w:lang w:eastAsia="ru-RU"/>
              </w:rPr>
              <w:drawing>
                <wp:inline distT="0" distB="0" distL="0" distR="0" wp14:anchorId="1D84CFFE" wp14:editId="0B2C0570">
                  <wp:extent cx="1836751" cy="73628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75" cy="73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493146" w:rsidRDefault="00493146" w:rsidP="004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146" w:rsidRPr="00493146" w:rsidRDefault="00493146" w:rsidP="00493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работодателей об удовлетворенности качеством подготовки выпускников</w:t>
            </w:r>
          </w:p>
        </w:tc>
      </w:tr>
    </w:tbl>
    <w:p w:rsidR="00493146" w:rsidRDefault="00493146" w:rsidP="004931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68F" w:rsidRPr="005C668F" w:rsidRDefault="005C668F" w:rsidP="0049314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апреле-мае</w:t>
      </w:r>
      <w:r w:rsidRPr="005C668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D909D5">
        <w:rPr>
          <w:rFonts w:ascii="Times New Roman" w:hAnsi="Times New Roman" w:cs="Times New Roman"/>
          <w:sz w:val="24"/>
          <w:szCs w:val="24"/>
        </w:rPr>
        <w:t>К</w:t>
      </w:r>
      <w:r w:rsidRPr="005C668F">
        <w:rPr>
          <w:rFonts w:ascii="Times New Roman" w:hAnsi="Times New Roman" w:cs="Times New Roman"/>
          <w:sz w:val="24"/>
          <w:szCs w:val="24"/>
        </w:rPr>
        <w:t xml:space="preserve">ГБПОУ </w:t>
      </w:r>
      <w:r>
        <w:rPr>
          <w:rFonts w:ascii="Times New Roman" w:hAnsi="Times New Roman" w:cs="Times New Roman"/>
          <w:sz w:val="24"/>
          <w:szCs w:val="24"/>
        </w:rPr>
        <w:t xml:space="preserve">«Алтайский колледж промышленных технологий и бизнеса» </w:t>
      </w:r>
      <w:r w:rsidRPr="005C668F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 xml:space="preserve">л анкетирование работодателей, участвующих в реализации </w:t>
      </w:r>
      <w:r w:rsidRPr="005C668F">
        <w:rPr>
          <w:rFonts w:ascii="Times New Roman" w:hAnsi="Times New Roman" w:cs="Times New Roman"/>
          <w:sz w:val="24"/>
          <w:szCs w:val="24"/>
        </w:rPr>
        <w:t>образовательных программ Колледжа.</w:t>
      </w:r>
    </w:p>
    <w:p w:rsidR="005C668F" w:rsidRPr="005C668F" w:rsidRDefault="005C668F" w:rsidP="0049314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Работодатели являются активными участниками образовательной </w:t>
      </w:r>
      <w:r w:rsidRPr="005C668F">
        <w:rPr>
          <w:rFonts w:ascii="Times New Roman" w:hAnsi="Times New Roman" w:cs="Times New Roman"/>
          <w:sz w:val="24"/>
          <w:szCs w:val="24"/>
        </w:rPr>
        <w:t>деятельности и имеют право участвовать в оценке ее осуществления.</w:t>
      </w:r>
    </w:p>
    <w:p w:rsidR="005C668F" w:rsidRDefault="005C668F" w:rsidP="0049314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Анкетирование работодателей для м</w:t>
      </w:r>
      <w:r>
        <w:rPr>
          <w:rFonts w:ascii="Times New Roman" w:hAnsi="Times New Roman" w:cs="Times New Roman"/>
          <w:sz w:val="24"/>
          <w:szCs w:val="24"/>
        </w:rPr>
        <w:t xml:space="preserve">ониторинга их мнения о качестве </w:t>
      </w:r>
      <w:r w:rsidRPr="005C668F">
        <w:rPr>
          <w:rFonts w:ascii="Times New Roman" w:hAnsi="Times New Roman" w:cs="Times New Roman"/>
          <w:sz w:val="24"/>
          <w:szCs w:val="24"/>
        </w:rPr>
        <w:t>подготовки выпускников является од</w:t>
      </w:r>
      <w:r>
        <w:rPr>
          <w:rFonts w:ascii="Times New Roman" w:hAnsi="Times New Roman" w:cs="Times New Roman"/>
          <w:sz w:val="24"/>
          <w:szCs w:val="24"/>
        </w:rPr>
        <w:t xml:space="preserve">ной из форм контроля выполнения </w:t>
      </w:r>
      <w:r w:rsidRPr="005C668F">
        <w:rPr>
          <w:rFonts w:ascii="Times New Roman" w:hAnsi="Times New Roman" w:cs="Times New Roman"/>
          <w:sz w:val="24"/>
          <w:szCs w:val="24"/>
        </w:rPr>
        <w:t>требований ФГОС и комплексной сис</w:t>
      </w:r>
      <w:r>
        <w:rPr>
          <w:rFonts w:ascii="Times New Roman" w:hAnsi="Times New Roman" w:cs="Times New Roman"/>
          <w:sz w:val="24"/>
          <w:szCs w:val="24"/>
        </w:rPr>
        <w:t xml:space="preserve">темой наблюдения за динамикой и </w:t>
      </w:r>
      <w:r w:rsidRPr="005C668F">
        <w:rPr>
          <w:rFonts w:ascii="Times New Roman" w:hAnsi="Times New Roman" w:cs="Times New Roman"/>
          <w:sz w:val="24"/>
          <w:szCs w:val="24"/>
        </w:rPr>
        <w:t xml:space="preserve">состоянием качеством образования </w:t>
      </w:r>
      <w:r w:rsidR="00D909D5"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="00D909D5">
        <w:rPr>
          <w:rFonts w:ascii="Times New Roman" w:hAnsi="Times New Roman" w:cs="Times New Roman"/>
          <w:sz w:val="24"/>
          <w:szCs w:val="24"/>
        </w:rPr>
        <w:t>.</w:t>
      </w:r>
    </w:p>
    <w:p w:rsidR="0059654D" w:rsidRDefault="004224A3" w:rsidP="0049314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работодателей проводилось </w:t>
      </w:r>
      <w:r w:rsidR="0059654D">
        <w:rPr>
          <w:rFonts w:ascii="Times New Roman" w:hAnsi="Times New Roman" w:cs="Times New Roman"/>
          <w:sz w:val="24"/>
          <w:szCs w:val="24"/>
        </w:rPr>
        <w:t xml:space="preserve">по результатам трудоустройства выпускников 2022 г. по специальностям: </w:t>
      </w:r>
      <w:r w:rsidR="0059654D" w:rsidRPr="0059654D">
        <w:rPr>
          <w:rFonts w:ascii="Times New Roman" w:hAnsi="Times New Roman" w:cs="Times New Roman"/>
          <w:sz w:val="24"/>
          <w:szCs w:val="24"/>
        </w:rPr>
        <w:t>15.02.06 «Мон</w:t>
      </w:r>
      <w:r w:rsidR="0059654D">
        <w:rPr>
          <w:rFonts w:ascii="Times New Roman" w:hAnsi="Times New Roman" w:cs="Times New Roman"/>
          <w:sz w:val="24"/>
          <w:szCs w:val="24"/>
        </w:rPr>
        <w:t xml:space="preserve">таж и техническая эксплуатация </w:t>
      </w:r>
      <w:r w:rsidR="0059654D" w:rsidRPr="0059654D">
        <w:rPr>
          <w:rFonts w:ascii="Times New Roman" w:hAnsi="Times New Roman" w:cs="Times New Roman"/>
          <w:sz w:val="24"/>
          <w:szCs w:val="24"/>
        </w:rPr>
        <w:t>холодильно-компрессорных машин и установок (по отраслям)»</w:t>
      </w:r>
      <w:r w:rsidR="0059654D">
        <w:rPr>
          <w:rFonts w:ascii="Times New Roman" w:hAnsi="Times New Roman" w:cs="Times New Roman"/>
          <w:sz w:val="24"/>
          <w:szCs w:val="24"/>
        </w:rPr>
        <w:t xml:space="preserve">, </w:t>
      </w:r>
      <w:r w:rsidR="00D909D5">
        <w:rPr>
          <w:rFonts w:ascii="Times New Roman" w:hAnsi="Times New Roman" w:cs="Times New Roman"/>
          <w:sz w:val="24"/>
          <w:szCs w:val="24"/>
        </w:rPr>
        <w:t>19.02.08</w:t>
      </w:r>
      <w:r w:rsidR="0059654D" w:rsidRPr="0059654D">
        <w:rPr>
          <w:rFonts w:ascii="Times New Roman" w:hAnsi="Times New Roman" w:cs="Times New Roman"/>
          <w:sz w:val="24"/>
          <w:szCs w:val="24"/>
        </w:rPr>
        <w:t xml:space="preserve"> «Технология мяса и мясных продуктов»</w:t>
      </w:r>
      <w:r w:rsidR="0059654D">
        <w:rPr>
          <w:rFonts w:ascii="Times New Roman" w:hAnsi="Times New Roman" w:cs="Times New Roman"/>
          <w:sz w:val="24"/>
          <w:szCs w:val="24"/>
        </w:rPr>
        <w:t xml:space="preserve">, </w:t>
      </w:r>
      <w:r w:rsidR="0059654D" w:rsidRPr="0059654D">
        <w:rPr>
          <w:rFonts w:ascii="Times New Roman" w:hAnsi="Times New Roman" w:cs="Times New Roman"/>
          <w:sz w:val="24"/>
          <w:szCs w:val="24"/>
        </w:rPr>
        <w:t>38.02.04 «Коммерция (по отраслям)»</w:t>
      </w:r>
      <w:r w:rsidR="0059654D">
        <w:rPr>
          <w:rFonts w:ascii="Times New Roman" w:hAnsi="Times New Roman" w:cs="Times New Roman"/>
          <w:sz w:val="24"/>
          <w:szCs w:val="24"/>
        </w:rPr>
        <w:t xml:space="preserve">, </w:t>
      </w:r>
      <w:r w:rsidR="0059654D" w:rsidRPr="0059654D">
        <w:rPr>
          <w:rFonts w:ascii="Times New Roman" w:hAnsi="Times New Roman" w:cs="Times New Roman"/>
          <w:sz w:val="24"/>
          <w:szCs w:val="24"/>
        </w:rPr>
        <w:t>43.02.10 «Туризм»</w:t>
      </w:r>
      <w:r w:rsidR="0059654D">
        <w:rPr>
          <w:rFonts w:ascii="Times New Roman" w:hAnsi="Times New Roman" w:cs="Times New Roman"/>
          <w:sz w:val="24"/>
          <w:szCs w:val="24"/>
        </w:rPr>
        <w:t xml:space="preserve">, </w:t>
      </w:r>
      <w:r w:rsidR="0059654D" w:rsidRPr="0059654D">
        <w:rPr>
          <w:rFonts w:ascii="Times New Roman" w:hAnsi="Times New Roman" w:cs="Times New Roman"/>
          <w:sz w:val="24"/>
          <w:szCs w:val="24"/>
        </w:rPr>
        <w:t>54.02.02 «Декоративно-прикладное искусство и народные промыслы (по видам)»</w:t>
      </w:r>
      <w:r w:rsidR="0059654D">
        <w:rPr>
          <w:rFonts w:ascii="Times New Roman" w:hAnsi="Times New Roman" w:cs="Times New Roman"/>
          <w:sz w:val="24"/>
          <w:szCs w:val="24"/>
        </w:rPr>
        <w:t xml:space="preserve">, </w:t>
      </w:r>
      <w:r w:rsidR="0059654D" w:rsidRPr="0059654D">
        <w:rPr>
          <w:rFonts w:ascii="Times New Roman" w:hAnsi="Times New Roman" w:cs="Times New Roman"/>
          <w:sz w:val="24"/>
          <w:szCs w:val="24"/>
        </w:rPr>
        <w:t>46.02.01 «Документационное обеспечение управления и архивоведение»</w:t>
      </w:r>
      <w:r w:rsidR="0059654D">
        <w:rPr>
          <w:rFonts w:ascii="Times New Roman" w:hAnsi="Times New Roman" w:cs="Times New Roman"/>
          <w:sz w:val="24"/>
          <w:szCs w:val="24"/>
        </w:rPr>
        <w:t>.</w:t>
      </w:r>
    </w:p>
    <w:p w:rsidR="0059654D" w:rsidRDefault="0059654D" w:rsidP="0049314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54D">
        <w:rPr>
          <w:rFonts w:ascii="Times New Roman" w:hAnsi="Times New Roman" w:cs="Times New Roman"/>
          <w:sz w:val="24"/>
          <w:szCs w:val="24"/>
        </w:rPr>
        <w:t xml:space="preserve">Опрос проводился посредством </w:t>
      </w:r>
      <w:proofErr w:type="spellStart"/>
      <w:r w:rsidRPr="0059654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9654D">
        <w:rPr>
          <w:rFonts w:ascii="Times New Roman" w:hAnsi="Times New Roman" w:cs="Times New Roman"/>
          <w:sz w:val="24"/>
          <w:szCs w:val="24"/>
        </w:rPr>
        <w:t xml:space="preserve"> Формы с использованием сети Интернет, ссылка на опрос направлялась работодателям, которые трудоустроили выпускников </w:t>
      </w:r>
      <w:r>
        <w:rPr>
          <w:rFonts w:ascii="Times New Roman" w:hAnsi="Times New Roman" w:cs="Times New Roman"/>
          <w:sz w:val="24"/>
          <w:szCs w:val="24"/>
        </w:rPr>
        <w:t>КГБПОУ «АКПТиБ»</w:t>
      </w:r>
      <w:r w:rsidRPr="00596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54D" w:rsidRDefault="0059654D" w:rsidP="00493146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54D">
        <w:rPr>
          <w:rFonts w:ascii="Times New Roman" w:hAnsi="Times New Roman" w:cs="Times New Roman"/>
          <w:sz w:val="24"/>
          <w:szCs w:val="24"/>
        </w:rPr>
        <w:t xml:space="preserve">Предложение о прохождении анкетирования было направлено в </w:t>
      </w:r>
      <w:r w:rsidR="00253B99">
        <w:rPr>
          <w:rFonts w:ascii="Times New Roman" w:hAnsi="Times New Roman" w:cs="Times New Roman"/>
          <w:sz w:val="24"/>
          <w:szCs w:val="24"/>
        </w:rPr>
        <w:t>5</w:t>
      </w:r>
      <w:r w:rsidRPr="0059654D">
        <w:rPr>
          <w:rFonts w:ascii="Times New Roman" w:hAnsi="Times New Roman" w:cs="Times New Roman"/>
          <w:sz w:val="24"/>
          <w:szCs w:val="24"/>
        </w:rPr>
        <w:t>4 организации, в опросе принял</w:t>
      </w:r>
      <w:r w:rsidR="00253B99">
        <w:rPr>
          <w:rFonts w:ascii="Times New Roman" w:hAnsi="Times New Roman" w:cs="Times New Roman"/>
          <w:sz w:val="24"/>
          <w:szCs w:val="24"/>
        </w:rPr>
        <w:t>и</w:t>
      </w:r>
      <w:r w:rsidRPr="0059654D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796E57">
        <w:rPr>
          <w:rFonts w:ascii="Times New Roman" w:hAnsi="Times New Roman" w:cs="Times New Roman"/>
          <w:sz w:val="24"/>
          <w:szCs w:val="24"/>
        </w:rPr>
        <w:t>4</w:t>
      </w:r>
      <w:r w:rsidR="00253B99">
        <w:rPr>
          <w:rFonts w:ascii="Times New Roman" w:hAnsi="Times New Roman" w:cs="Times New Roman"/>
          <w:sz w:val="24"/>
          <w:szCs w:val="24"/>
        </w:rPr>
        <w:t>5</w:t>
      </w:r>
      <w:r w:rsidRPr="0059654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53B99">
        <w:rPr>
          <w:rFonts w:ascii="Times New Roman" w:hAnsi="Times New Roman" w:cs="Times New Roman"/>
          <w:sz w:val="24"/>
          <w:szCs w:val="24"/>
        </w:rPr>
        <w:t>й</w:t>
      </w:r>
      <w:r w:rsidRPr="0059654D">
        <w:rPr>
          <w:rFonts w:ascii="Times New Roman" w:hAnsi="Times New Roman" w:cs="Times New Roman"/>
          <w:sz w:val="24"/>
          <w:szCs w:val="24"/>
        </w:rPr>
        <w:t>.</w:t>
      </w:r>
    </w:p>
    <w:p w:rsidR="00493146" w:rsidRDefault="00493146" w:rsidP="0026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5168" w:rsidRDefault="00253B99" w:rsidP="00D90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по специальности </w:t>
      </w:r>
    </w:p>
    <w:p w:rsidR="00253B99" w:rsidRPr="00D909D5" w:rsidRDefault="00253B99" w:rsidP="00D90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15.02.06 «Монтаж и техническая эксплуатация холодильно-компрессорных машин и установок (по отраслям)».</w:t>
      </w:r>
    </w:p>
    <w:p w:rsidR="000F1452" w:rsidRPr="000F1452" w:rsidRDefault="000F1452" w:rsidP="007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F1452">
        <w:rPr>
          <w:rFonts w:ascii="Times New Roman" w:hAnsi="Times New Roman" w:cs="Times New Roman"/>
          <w:sz w:val="24"/>
          <w:szCs w:val="24"/>
        </w:rPr>
        <w:t>предприятия___________________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0F1452" w:rsidRPr="000F1452" w:rsidRDefault="000F1452" w:rsidP="007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Контакты представителя организации, заполнявшего анкету:</w:t>
      </w:r>
    </w:p>
    <w:p w:rsidR="000F1452" w:rsidRPr="000F1452" w:rsidRDefault="000F1452" w:rsidP="007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F1452" w:rsidRPr="000F1452" w:rsidRDefault="000F1452" w:rsidP="007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F1452" w:rsidRDefault="000F1452" w:rsidP="007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фон______________________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145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145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6E57" w:rsidRDefault="00796E57" w:rsidP="00796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452" w:rsidRPr="000F1452" w:rsidRDefault="000F1452" w:rsidP="003B38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в Вашей организации выпускники КГБПОУ «АКПТиБ»?</w:t>
      </w:r>
      <w:r w:rsid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8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="00000E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опрошенных было трудоустроено по 1 выпускнику, в 3% - 2 выпускника, </w:t>
      </w:r>
      <w:r w:rsidR="00000E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- 3 выпускника. </w:t>
      </w:r>
    </w:p>
    <w:p w:rsidR="000F1452" w:rsidRDefault="000F1452" w:rsidP="00796E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9B" w:rsidRPr="0073079B" w:rsidRDefault="0073079B" w:rsidP="00796E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профессиональные компетенции выпускников, сформированные при освоении образовательных программ (ОП) соответствуют трудовым функциям профессиональных стандартов?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73079B" w:rsidRPr="00445C45" w:rsidTr="00796E57">
        <w:tc>
          <w:tcPr>
            <w:tcW w:w="9072" w:type="dxa"/>
            <w:gridSpan w:val="2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 w:rsidR="0071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3079B" w:rsidRPr="00445C45" w:rsidTr="00796E57">
        <w:tc>
          <w:tcPr>
            <w:tcW w:w="7371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73079B" w:rsidRPr="00D909D5" w:rsidRDefault="003B38B2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73079B" w:rsidRPr="00445C45" w:rsidTr="00796E57">
        <w:tc>
          <w:tcPr>
            <w:tcW w:w="7371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73079B" w:rsidRPr="00D909D5" w:rsidRDefault="003B38B2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3079B" w:rsidRPr="00445C45" w:rsidTr="00796E57">
        <w:tc>
          <w:tcPr>
            <w:tcW w:w="7371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соответствуют</w:t>
            </w:r>
          </w:p>
        </w:tc>
        <w:tc>
          <w:tcPr>
            <w:tcW w:w="1701" w:type="dxa"/>
          </w:tcPr>
          <w:p w:rsidR="0073079B" w:rsidRPr="00D909D5" w:rsidRDefault="003B38B2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3079B" w:rsidRPr="00445C45" w:rsidTr="00796E57">
        <w:tc>
          <w:tcPr>
            <w:tcW w:w="7371" w:type="dxa"/>
          </w:tcPr>
          <w:p w:rsidR="0073079B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73079B" w:rsidRPr="00D909D5" w:rsidRDefault="003B38B2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B38B2" w:rsidRPr="00445C45" w:rsidRDefault="003B38B2" w:rsidP="003B38B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9B" w:rsidRPr="00796E57" w:rsidRDefault="0073079B" w:rsidP="00796E5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в части профессиональных знаний, умений и навыков по полученной квалификации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560"/>
        <w:gridCol w:w="1417"/>
        <w:gridCol w:w="1496"/>
      </w:tblGrid>
      <w:tr w:rsidR="0073079B" w:rsidRPr="00445C45" w:rsidTr="00796E57">
        <w:tc>
          <w:tcPr>
            <w:tcW w:w="4564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 w:rsidR="0071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73079B" w:rsidRPr="00445C45" w:rsidTr="00796E57">
        <w:tc>
          <w:tcPr>
            <w:tcW w:w="4564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73079B" w:rsidRPr="00445C45" w:rsidRDefault="0073079B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73079B" w:rsidRPr="00445C45" w:rsidRDefault="0073079B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73079B" w:rsidRPr="00445C45" w:rsidRDefault="0073079B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73079B" w:rsidRPr="00445C45" w:rsidTr="00796E57">
        <w:tc>
          <w:tcPr>
            <w:tcW w:w="4564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73079B" w:rsidRPr="00D909D5" w:rsidRDefault="00714827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3079B" w:rsidRPr="00D909D5" w:rsidRDefault="00714827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6" w:type="dxa"/>
          </w:tcPr>
          <w:p w:rsidR="0073079B" w:rsidRPr="00D909D5" w:rsidRDefault="00714827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73079B" w:rsidRPr="00445C45" w:rsidTr="00796E57">
        <w:tc>
          <w:tcPr>
            <w:tcW w:w="4564" w:type="dxa"/>
            <w:tcBorders>
              <w:bottom w:val="single" w:sz="4" w:space="0" w:color="auto"/>
            </w:tcBorders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079B" w:rsidRPr="00D909D5" w:rsidRDefault="003B38B2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079B" w:rsidRPr="00D909D5" w:rsidRDefault="00714827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73079B" w:rsidRPr="00D909D5" w:rsidRDefault="003B38B2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73079B" w:rsidRPr="00445C45" w:rsidTr="00796E57">
        <w:tc>
          <w:tcPr>
            <w:tcW w:w="4564" w:type="dxa"/>
            <w:tcBorders>
              <w:bottom w:val="single" w:sz="4" w:space="0" w:color="auto"/>
            </w:tcBorders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079B" w:rsidRPr="00D909D5" w:rsidRDefault="003B38B2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079B" w:rsidRPr="00D909D5" w:rsidRDefault="003B38B2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73079B" w:rsidRPr="00D909D5" w:rsidRDefault="003B38B2" w:rsidP="00000EC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3B38B2" w:rsidRDefault="003B38B2" w:rsidP="003B38B2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BD" w:rsidRDefault="0073079B" w:rsidP="003848BD">
      <w:pPr>
        <w:pStyle w:val="a3"/>
        <w:widowControl w:val="0"/>
        <w:numPr>
          <w:ilvl w:val="0"/>
          <w:numId w:val="2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знания и умения, по Вашему мнению, необходимы выпускникам при трудоустройстве</w:t>
      </w:r>
      <w:r w:rsidR="0071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8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8BD"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большинство ответов свидетельствуют о необходимости подготовки специалистов </w:t>
      </w:r>
      <w:r w:rsidR="00714827"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бесконфликтно входящих в рабочий коллектив и умеющих работать в команде</w:t>
      </w:r>
      <w:r w:rsidR="00000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14827"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стойкой мотивацией к работе и стремлением к</w:t>
      </w:r>
      <w:r w:rsidR="003848BD"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4827"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постоянному самообразованию</w:t>
      </w:r>
      <w:r w:rsidR="003848BD"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09D5" w:rsidRPr="003848BD" w:rsidRDefault="00D909D5" w:rsidP="00D909D5">
      <w:pPr>
        <w:pStyle w:val="a3"/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079B" w:rsidRPr="00796E57" w:rsidRDefault="0073079B" w:rsidP="00796E57">
      <w:pPr>
        <w:pStyle w:val="a3"/>
        <w:widowControl w:val="0"/>
        <w:numPr>
          <w:ilvl w:val="0"/>
          <w:numId w:val="2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достоинства подготовки выпускников </w:t>
      </w:r>
      <w:r w:rsidR="00C13E06"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КГБПОУ «АКПТиБ»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389"/>
      </w:tblGrid>
      <w:tr w:rsidR="0073079B" w:rsidRPr="00445C45" w:rsidTr="00796E57">
        <w:tc>
          <w:tcPr>
            <w:tcW w:w="9072" w:type="dxa"/>
            <w:gridSpan w:val="2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 w:rsidR="0071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73079B" w:rsidRPr="006D311E" w:rsidRDefault="00EB130D" w:rsidP="00EB130D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261B67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теоретической подготовки,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73079B" w:rsidRPr="006D311E" w:rsidRDefault="00EB130D" w:rsidP="00000EC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0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445C45" w:rsidRDefault="0073079B" w:rsidP="00796E5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73079B" w:rsidRPr="00EB130D" w:rsidRDefault="00000EC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445C45" w:rsidRDefault="0073079B" w:rsidP="00796E5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73079B" w:rsidRPr="00EB130D" w:rsidRDefault="00000EC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445C45" w:rsidRDefault="0073079B" w:rsidP="00796E5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73079B" w:rsidRPr="00EB130D" w:rsidRDefault="00000EC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73079B" w:rsidRPr="006D311E" w:rsidRDefault="00EB130D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73079B" w:rsidRPr="006D311E" w:rsidRDefault="00EB130D" w:rsidP="006D311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311E"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73079B" w:rsidRPr="006D311E" w:rsidRDefault="00EB130D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73079B" w:rsidRPr="006D311E" w:rsidRDefault="00EB130D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Pr="00261B67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73079B" w:rsidRPr="006D311E" w:rsidRDefault="00EB130D" w:rsidP="00000EC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0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Default="0073079B" w:rsidP="00796E5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73079B" w:rsidRPr="00EB130D" w:rsidRDefault="006D311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3079B" w:rsidRPr="00445C45" w:rsidTr="00796E57">
        <w:tc>
          <w:tcPr>
            <w:tcW w:w="7683" w:type="dxa"/>
          </w:tcPr>
          <w:p w:rsidR="0073079B" w:rsidRDefault="0073079B" w:rsidP="00796E57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73079B" w:rsidRPr="00EB130D" w:rsidRDefault="00EB130D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73079B" w:rsidRPr="00445C45" w:rsidTr="00796E57">
        <w:tc>
          <w:tcPr>
            <w:tcW w:w="9072" w:type="dxa"/>
            <w:gridSpan w:val="2"/>
          </w:tcPr>
          <w:p w:rsidR="0073079B" w:rsidRPr="00445C45" w:rsidRDefault="0073079B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73079B" w:rsidRDefault="0073079B" w:rsidP="0073079B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1F1" w:rsidRPr="00935676" w:rsidRDefault="00EB61F1" w:rsidP="00EB61F1">
      <w:pPr>
        <w:pStyle w:val="a3"/>
        <w:widowControl w:val="0"/>
        <w:numPr>
          <w:ilvl w:val="0"/>
          <w:numId w:val="2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 с КГБПОУ «АКПТиБ»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6D311E" w:rsidRPr="007C2BCC" w:rsidTr="00000ECE">
        <w:trPr>
          <w:trHeight w:val="281"/>
        </w:trPr>
        <w:tc>
          <w:tcPr>
            <w:tcW w:w="7371" w:type="dxa"/>
          </w:tcPr>
          <w:p w:rsidR="006D311E" w:rsidRPr="00796E57" w:rsidRDefault="006D311E" w:rsidP="006D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1" w:type="dxa"/>
          </w:tcPr>
          <w:p w:rsidR="006D311E" w:rsidRPr="00796E57" w:rsidRDefault="006D311E" w:rsidP="00796E57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ответов</w:t>
            </w:r>
          </w:p>
        </w:tc>
      </w:tr>
      <w:tr w:rsidR="006D311E" w:rsidRPr="007C2BCC" w:rsidTr="00000ECE">
        <w:trPr>
          <w:trHeight w:val="285"/>
        </w:trPr>
        <w:tc>
          <w:tcPr>
            <w:tcW w:w="7371" w:type="dxa"/>
          </w:tcPr>
          <w:p w:rsidR="006D311E" w:rsidRPr="007C2BCC" w:rsidRDefault="006D311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1701" w:type="dxa"/>
          </w:tcPr>
          <w:p w:rsidR="006D311E" w:rsidRPr="00D909D5" w:rsidRDefault="00533E57" w:rsidP="00000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00ECE"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D311E" w:rsidRPr="007C2BCC" w:rsidTr="00000ECE">
        <w:trPr>
          <w:trHeight w:val="404"/>
        </w:trPr>
        <w:tc>
          <w:tcPr>
            <w:tcW w:w="7371" w:type="dxa"/>
          </w:tcPr>
          <w:p w:rsidR="006D311E" w:rsidRPr="007C2BCC" w:rsidRDefault="006D311E" w:rsidP="0079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или демонстрационном экзамене</w:t>
            </w:r>
          </w:p>
        </w:tc>
        <w:tc>
          <w:tcPr>
            <w:tcW w:w="1701" w:type="dxa"/>
          </w:tcPr>
          <w:p w:rsidR="006D311E" w:rsidRPr="00D909D5" w:rsidRDefault="00533E57" w:rsidP="0079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D311E" w:rsidRPr="007C2BCC" w:rsidTr="00000ECE">
        <w:tc>
          <w:tcPr>
            <w:tcW w:w="7371" w:type="dxa"/>
          </w:tcPr>
          <w:p w:rsidR="006D311E" w:rsidRPr="007C2BCC" w:rsidRDefault="006D311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1701" w:type="dxa"/>
          </w:tcPr>
          <w:p w:rsidR="006D311E" w:rsidRPr="00D909D5" w:rsidRDefault="00000EC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D311E" w:rsidRPr="007C2BCC" w:rsidTr="00000ECE">
        <w:tc>
          <w:tcPr>
            <w:tcW w:w="7371" w:type="dxa"/>
          </w:tcPr>
          <w:p w:rsidR="006D311E" w:rsidRPr="007C2BCC" w:rsidRDefault="006D311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1701" w:type="dxa"/>
          </w:tcPr>
          <w:p w:rsidR="006D311E" w:rsidRPr="00D909D5" w:rsidRDefault="00533E57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D311E" w:rsidRPr="007C2BCC" w:rsidTr="00000ECE">
        <w:tc>
          <w:tcPr>
            <w:tcW w:w="7371" w:type="dxa"/>
          </w:tcPr>
          <w:p w:rsidR="006D311E" w:rsidRPr="007C2BCC" w:rsidRDefault="006D311E" w:rsidP="00EB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колледжа на базе вашей организации</w:t>
            </w:r>
          </w:p>
        </w:tc>
        <w:tc>
          <w:tcPr>
            <w:tcW w:w="1701" w:type="dxa"/>
          </w:tcPr>
          <w:p w:rsidR="006D311E" w:rsidRPr="00D909D5" w:rsidRDefault="00000ECE" w:rsidP="00EB7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D311E" w:rsidRPr="007C2BCC" w:rsidTr="00000ECE">
        <w:tc>
          <w:tcPr>
            <w:tcW w:w="7371" w:type="dxa"/>
          </w:tcPr>
          <w:p w:rsidR="006D311E" w:rsidRDefault="006D311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образовательных программ</w:t>
            </w:r>
          </w:p>
        </w:tc>
        <w:tc>
          <w:tcPr>
            <w:tcW w:w="1701" w:type="dxa"/>
          </w:tcPr>
          <w:p w:rsidR="006D311E" w:rsidRPr="00D909D5" w:rsidRDefault="00000EC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D311E" w:rsidRPr="007C2BCC" w:rsidTr="00000ECE">
        <w:tc>
          <w:tcPr>
            <w:tcW w:w="7371" w:type="dxa"/>
          </w:tcPr>
          <w:p w:rsidR="006D311E" w:rsidRPr="007C2BCC" w:rsidRDefault="006D311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профориентационных мероприятиях, Ярмарках вакансий и т.п.</w:t>
            </w:r>
          </w:p>
        </w:tc>
        <w:tc>
          <w:tcPr>
            <w:tcW w:w="1701" w:type="dxa"/>
          </w:tcPr>
          <w:p w:rsidR="006D311E" w:rsidRPr="00D909D5" w:rsidRDefault="00533E57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0F1452" w:rsidRDefault="000F1452" w:rsidP="00253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488" w:rsidRPr="005C668F" w:rsidRDefault="00EB61F1" w:rsidP="005C668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качества подготовки выпускников</w:t>
      </w:r>
      <w:r w:rsidR="00EB791B"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КГБПОУ «АКПТиБ»</w:t>
      </w:r>
      <w:r w:rsidR="000D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C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респондентов ответили так: </w:t>
      </w:r>
      <w:r w:rsidR="000D6488" w:rsidRPr="000D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0D6488" w:rsidRPr="000D6488">
        <w:rPr>
          <w:rFonts w:ascii="Times New Roman" w:hAnsi="Times New Roman" w:cs="Times New Roman"/>
          <w:i/>
          <w:sz w:val="24"/>
          <w:szCs w:val="24"/>
        </w:rPr>
        <w:t xml:space="preserve">ыпускник должен быть подготовлен психологически к реальной работе, к нормам поведения в производственной среде, а для этого необходимо </w:t>
      </w:r>
      <w:r w:rsidR="000D6488" w:rsidRPr="005C668F">
        <w:rPr>
          <w:rFonts w:ascii="Times New Roman" w:hAnsi="Times New Roman" w:cs="Times New Roman"/>
          <w:i/>
          <w:sz w:val="24"/>
          <w:szCs w:val="24"/>
        </w:rPr>
        <w:t xml:space="preserve">увеличение количества часов практического обучения. </w:t>
      </w:r>
    </w:p>
    <w:p w:rsidR="00935676" w:rsidRDefault="00935676" w:rsidP="00935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9D5" w:rsidRPr="00D909D5" w:rsidRDefault="005C668F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C668F" w:rsidRPr="005C668F" w:rsidRDefault="005C668F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результаты опроса по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 работодателей </w:t>
      </w:r>
      <w:r w:rsidRPr="005C668F">
        <w:rPr>
          <w:rFonts w:ascii="Times New Roman" w:hAnsi="Times New Roman" w:cs="Times New Roman"/>
          <w:sz w:val="24"/>
          <w:szCs w:val="24"/>
        </w:rPr>
        <w:t>качеством подготовки 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909D5"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Pr="005C668F">
        <w:rPr>
          <w:rFonts w:ascii="Times New Roman" w:hAnsi="Times New Roman" w:cs="Times New Roman"/>
          <w:sz w:val="24"/>
          <w:szCs w:val="24"/>
        </w:rPr>
        <w:t xml:space="preserve"> позволили сделать следующие выводы.</w:t>
      </w:r>
    </w:p>
    <w:p w:rsidR="005C668F" w:rsidRPr="00D909D5" w:rsidRDefault="005C668F" w:rsidP="00D909D5">
      <w:pPr>
        <w:pStyle w:val="a3"/>
        <w:numPr>
          <w:ilvl w:val="0"/>
          <w:numId w:val="3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 xml:space="preserve">Все работодатели принимают участие в реализации образовательных программ </w:t>
      </w:r>
      <w:proofErr w:type="gramStart"/>
      <w:r w:rsidRPr="00D909D5">
        <w:rPr>
          <w:rFonts w:ascii="Times New Roman" w:hAnsi="Times New Roman" w:cs="Times New Roman"/>
          <w:sz w:val="24"/>
          <w:szCs w:val="24"/>
        </w:rPr>
        <w:t>в колледжа</w:t>
      </w:r>
      <w:proofErr w:type="gramEnd"/>
      <w:r w:rsidRPr="00D909D5">
        <w:rPr>
          <w:rFonts w:ascii="Times New Roman" w:hAnsi="Times New Roman" w:cs="Times New Roman"/>
          <w:sz w:val="24"/>
          <w:szCs w:val="24"/>
        </w:rPr>
        <w:t>.</w:t>
      </w:r>
    </w:p>
    <w:p w:rsidR="005C668F" w:rsidRPr="00D909D5" w:rsidRDefault="005C668F" w:rsidP="00D909D5">
      <w:pPr>
        <w:pStyle w:val="a3"/>
        <w:numPr>
          <w:ilvl w:val="0"/>
          <w:numId w:val="3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Большинство работодателей трудоустраивает выпускников колледжа.</w:t>
      </w:r>
    </w:p>
    <w:p w:rsidR="005C668F" w:rsidRPr="005C668F" w:rsidRDefault="005C668F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Однако анализ анкет показал, что все е</w:t>
      </w:r>
      <w:r>
        <w:rPr>
          <w:rFonts w:ascii="Times New Roman" w:hAnsi="Times New Roman" w:cs="Times New Roman"/>
          <w:sz w:val="24"/>
          <w:szCs w:val="24"/>
        </w:rPr>
        <w:t xml:space="preserve">ще существует проблема нехватки </w:t>
      </w:r>
      <w:r w:rsidRPr="005C668F">
        <w:rPr>
          <w:rFonts w:ascii="Times New Roman" w:hAnsi="Times New Roman" w:cs="Times New Roman"/>
          <w:sz w:val="24"/>
          <w:szCs w:val="24"/>
        </w:rPr>
        <w:t>квалифицированных рабочих кадров.</w:t>
      </w:r>
    </w:p>
    <w:p w:rsidR="005C668F" w:rsidRPr="00D909D5" w:rsidRDefault="005C668F" w:rsidP="00D909D5">
      <w:pPr>
        <w:pStyle w:val="a3"/>
        <w:numPr>
          <w:ilvl w:val="0"/>
          <w:numId w:val="3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09D5">
        <w:rPr>
          <w:rFonts w:ascii="Times New Roman" w:hAnsi="Times New Roman" w:cs="Times New Roman"/>
          <w:sz w:val="24"/>
          <w:szCs w:val="24"/>
        </w:rPr>
        <w:t>В целом работодатели удовлетворены подготовкой выпускников учреждений профессионального образования.</w:t>
      </w:r>
    </w:p>
    <w:p w:rsidR="0073079B" w:rsidRDefault="005C668F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Таким образом,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Колледжем по</w:t>
      </w:r>
      <w:r w:rsidR="00D909D5">
        <w:rPr>
          <w:rFonts w:ascii="Times New Roman" w:hAnsi="Times New Roman" w:cs="Times New Roman"/>
          <w:sz w:val="24"/>
          <w:szCs w:val="24"/>
        </w:rPr>
        <w:t xml:space="preserve"> </w:t>
      </w:r>
      <w:r w:rsidRPr="005C668F">
        <w:rPr>
          <w:rFonts w:ascii="Times New Roman" w:hAnsi="Times New Roman" w:cs="Times New Roman"/>
          <w:sz w:val="24"/>
          <w:szCs w:val="24"/>
        </w:rPr>
        <w:t>различным направлениям, что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 о наличии устойчивых связей </w:t>
      </w:r>
      <w:r w:rsidRPr="005C668F">
        <w:rPr>
          <w:rFonts w:ascii="Times New Roman" w:hAnsi="Times New Roman" w:cs="Times New Roman"/>
          <w:sz w:val="24"/>
          <w:szCs w:val="24"/>
        </w:rPr>
        <w:t>между работодателями и Колледжем.</w:t>
      </w:r>
    </w:p>
    <w:p w:rsidR="00D909D5" w:rsidRDefault="00D909D5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909D5" w:rsidRDefault="00D909D5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C5168" w:rsidRDefault="00D909D5" w:rsidP="00D90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анкетирования по специальности </w:t>
      </w:r>
    </w:p>
    <w:p w:rsidR="00D909D5" w:rsidRDefault="00D909D5" w:rsidP="00D90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9D5">
        <w:rPr>
          <w:rFonts w:ascii="Times New Roman" w:hAnsi="Times New Roman" w:cs="Times New Roman"/>
          <w:b/>
          <w:sz w:val="24"/>
          <w:szCs w:val="24"/>
          <w:u w:val="single"/>
        </w:rPr>
        <w:t>19.02.08 «Технология мяса и мясных продуктов».</w:t>
      </w:r>
    </w:p>
    <w:p w:rsidR="005C5168" w:rsidRPr="00D909D5" w:rsidRDefault="005C5168" w:rsidP="00D90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9D5" w:rsidRPr="000F1452" w:rsidRDefault="00D909D5" w:rsidP="00D9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F1452">
        <w:rPr>
          <w:rFonts w:ascii="Times New Roman" w:hAnsi="Times New Roman" w:cs="Times New Roman"/>
          <w:sz w:val="24"/>
          <w:szCs w:val="24"/>
        </w:rPr>
        <w:t>предприятия___________________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D909D5" w:rsidRPr="000F1452" w:rsidRDefault="00D909D5" w:rsidP="00D9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Контакты представителя организации, заполнявшего анкету:</w:t>
      </w:r>
    </w:p>
    <w:p w:rsidR="00D909D5" w:rsidRPr="000F1452" w:rsidRDefault="00D909D5" w:rsidP="00D9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09D5" w:rsidRPr="000F1452" w:rsidRDefault="00D909D5" w:rsidP="00D9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909D5" w:rsidRDefault="00D909D5" w:rsidP="00D9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фон______________________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145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145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909D5" w:rsidRDefault="00D909D5" w:rsidP="00D9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9D5" w:rsidRPr="005C5168" w:rsidRDefault="00D909D5" w:rsidP="005C516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ли в Вашей организации выпускники КГБПОУ «АКПТиБ»? – в 97% опрошенных было трудоустроено по 1 выпускнику, в 3% - 2 выпускника. </w:t>
      </w:r>
    </w:p>
    <w:p w:rsidR="00D909D5" w:rsidRDefault="00D909D5" w:rsidP="00D90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9D5" w:rsidRPr="005C5168" w:rsidRDefault="00D909D5" w:rsidP="005C516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профессиональные компетенции выпускников, сформированные при освоении образовательных программ (ОП) соответствуют трудовым функциям профессиональных стандартов?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D909D5" w:rsidRPr="00445C45" w:rsidTr="00154DEE">
        <w:tc>
          <w:tcPr>
            <w:tcW w:w="9072" w:type="dxa"/>
            <w:gridSpan w:val="2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D909D5" w:rsidRPr="00445C45" w:rsidTr="00154DEE">
        <w:tc>
          <w:tcPr>
            <w:tcW w:w="7371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D909D5" w:rsidRPr="00D909D5" w:rsidRDefault="00D909D5" w:rsidP="00D909D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909D5" w:rsidRPr="00445C45" w:rsidTr="00154DEE">
        <w:tc>
          <w:tcPr>
            <w:tcW w:w="7371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D909D5" w:rsidRPr="00D909D5" w:rsidRDefault="00D909D5" w:rsidP="00D909D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909D5" w:rsidRPr="00445C45" w:rsidTr="00154DEE">
        <w:tc>
          <w:tcPr>
            <w:tcW w:w="7371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соответствуют</w:t>
            </w:r>
          </w:p>
        </w:tc>
        <w:tc>
          <w:tcPr>
            <w:tcW w:w="1701" w:type="dxa"/>
          </w:tcPr>
          <w:p w:rsidR="00D909D5" w:rsidRPr="00D909D5" w:rsidRDefault="00D909D5" w:rsidP="00D909D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909D5" w:rsidRPr="00445C45" w:rsidTr="00154DEE">
        <w:tc>
          <w:tcPr>
            <w:tcW w:w="7371" w:type="dxa"/>
          </w:tcPr>
          <w:p w:rsid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D909D5" w:rsidRP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909D5" w:rsidRPr="00445C45" w:rsidRDefault="00D909D5" w:rsidP="00D909D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9D5" w:rsidRPr="00796E57" w:rsidRDefault="00D909D5" w:rsidP="005C516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в части профессиональных знаний, умений и навыков по полученной квалификации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560"/>
        <w:gridCol w:w="1417"/>
        <w:gridCol w:w="1496"/>
      </w:tblGrid>
      <w:tr w:rsidR="00D909D5" w:rsidRPr="00445C45" w:rsidTr="00154DEE">
        <w:tc>
          <w:tcPr>
            <w:tcW w:w="4564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D909D5" w:rsidRPr="00445C45" w:rsidTr="00154DEE">
        <w:tc>
          <w:tcPr>
            <w:tcW w:w="4564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D909D5" w:rsidRPr="00445C45" w:rsidRDefault="00D909D5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D909D5" w:rsidRPr="00445C45" w:rsidRDefault="00D909D5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D909D5" w:rsidRPr="00445C45" w:rsidRDefault="00D909D5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D909D5" w:rsidRPr="00445C45" w:rsidTr="00154DEE">
        <w:tc>
          <w:tcPr>
            <w:tcW w:w="4564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D909D5" w:rsidRPr="00D909D5" w:rsidRDefault="00D909D5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909D5" w:rsidRPr="00D909D5" w:rsidRDefault="00D909D5" w:rsidP="00D909D5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dxa"/>
          </w:tcPr>
          <w:p w:rsidR="00D909D5" w:rsidRPr="00D909D5" w:rsidRDefault="00D909D5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D909D5" w:rsidRPr="00445C45" w:rsidTr="00154DEE">
        <w:tc>
          <w:tcPr>
            <w:tcW w:w="4564" w:type="dxa"/>
            <w:tcBorders>
              <w:bottom w:val="single" w:sz="4" w:space="0" w:color="auto"/>
            </w:tcBorders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09D5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09D5" w:rsidRPr="00D909D5" w:rsidRDefault="005C5168" w:rsidP="005C516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909D5" w:rsidRPr="00D909D5" w:rsidRDefault="00D909D5" w:rsidP="005C516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C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4564" w:type="dxa"/>
            <w:tcBorders>
              <w:bottom w:val="single" w:sz="4" w:space="0" w:color="auto"/>
            </w:tcBorders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09D5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09D5" w:rsidRPr="00D909D5" w:rsidRDefault="00D909D5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909D5" w:rsidRPr="00D909D5" w:rsidRDefault="00D909D5" w:rsidP="005C516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C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D909D5" w:rsidRDefault="00D909D5" w:rsidP="00D909D5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9D5" w:rsidRDefault="00D909D5" w:rsidP="005C5168">
      <w:pPr>
        <w:pStyle w:val="a3"/>
        <w:widowControl w:val="0"/>
        <w:numPr>
          <w:ilvl w:val="0"/>
          <w:numId w:val="5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знания и умения, по Вашему мнению, необходимы выпускникам при трудоустройстве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большинство ответов свидетельствуют о необходимости подготовки специалистов бесконфликтно входящих в рабочий коллектив и умеющих работать в команде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стойкой мотивацией к работе и стремлением к постоянному самообразованию.</w:t>
      </w:r>
    </w:p>
    <w:p w:rsidR="00D909D5" w:rsidRPr="003848BD" w:rsidRDefault="00D909D5" w:rsidP="00D909D5">
      <w:pPr>
        <w:pStyle w:val="a3"/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09D5" w:rsidRPr="00796E57" w:rsidRDefault="00D909D5" w:rsidP="005C5168">
      <w:pPr>
        <w:pStyle w:val="a3"/>
        <w:widowControl w:val="0"/>
        <w:numPr>
          <w:ilvl w:val="0"/>
          <w:numId w:val="5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достоинства подготовки выпускников КГБПОУ «АКПТиБ»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79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389"/>
      </w:tblGrid>
      <w:tr w:rsidR="00D909D5" w:rsidRPr="00445C45" w:rsidTr="00154DEE">
        <w:tc>
          <w:tcPr>
            <w:tcW w:w="9072" w:type="dxa"/>
            <w:gridSpan w:val="2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D909D5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261B67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теоретической подготовки,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D909D5" w:rsidRPr="006D311E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D909D5" w:rsidRPr="00EB130D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D909D5" w:rsidRPr="00EB130D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D909D5" w:rsidRPr="00EB130D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D909D5" w:rsidRPr="006D311E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D909D5" w:rsidRPr="006D311E" w:rsidRDefault="00D909D5" w:rsidP="005C516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D909D5" w:rsidRPr="006D311E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D909D5" w:rsidRPr="006D311E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Pr="00261B67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D909D5" w:rsidRPr="006D311E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D909D5" w:rsidRPr="00EB130D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7683" w:type="dxa"/>
          </w:tcPr>
          <w:p w:rsidR="00D909D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D909D5" w:rsidRPr="00EB130D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445C45" w:rsidTr="00154DEE">
        <w:tc>
          <w:tcPr>
            <w:tcW w:w="9072" w:type="dxa"/>
            <w:gridSpan w:val="2"/>
          </w:tcPr>
          <w:p w:rsidR="00D909D5" w:rsidRPr="00445C45" w:rsidRDefault="00D909D5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D909D5" w:rsidRDefault="00D909D5" w:rsidP="00D909D5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9D5" w:rsidRPr="00935676" w:rsidRDefault="00D909D5" w:rsidP="00D909D5">
      <w:pPr>
        <w:pStyle w:val="a3"/>
        <w:widowControl w:val="0"/>
        <w:numPr>
          <w:ilvl w:val="0"/>
          <w:numId w:val="5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 с КГБПОУ «АКПТиБ»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D909D5" w:rsidRPr="007C2BCC" w:rsidTr="00154DEE">
        <w:trPr>
          <w:trHeight w:val="281"/>
        </w:trPr>
        <w:tc>
          <w:tcPr>
            <w:tcW w:w="7371" w:type="dxa"/>
          </w:tcPr>
          <w:p w:rsidR="00D909D5" w:rsidRPr="00796E57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1" w:type="dxa"/>
          </w:tcPr>
          <w:p w:rsidR="00D909D5" w:rsidRPr="00796E57" w:rsidRDefault="00D909D5" w:rsidP="00154DEE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ответов</w:t>
            </w:r>
          </w:p>
        </w:tc>
      </w:tr>
      <w:tr w:rsidR="00D909D5" w:rsidRPr="007C2BCC" w:rsidTr="00154DEE">
        <w:trPr>
          <w:trHeight w:val="285"/>
        </w:trPr>
        <w:tc>
          <w:tcPr>
            <w:tcW w:w="7371" w:type="dxa"/>
          </w:tcPr>
          <w:p w:rsidR="00D909D5" w:rsidRPr="007C2BCC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1701" w:type="dxa"/>
          </w:tcPr>
          <w:p w:rsidR="00D909D5" w:rsidRPr="00D909D5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D909D5" w:rsidRPr="007C2BCC" w:rsidTr="00154DEE">
        <w:trPr>
          <w:trHeight w:val="404"/>
        </w:trPr>
        <w:tc>
          <w:tcPr>
            <w:tcW w:w="7371" w:type="dxa"/>
          </w:tcPr>
          <w:p w:rsidR="00D909D5" w:rsidRPr="007C2BCC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или демонстрационном экзамене</w:t>
            </w:r>
          </w:p>
        </w:tc>
        <w:tc>
          <w:tcPr>
            <w:tcW w:w="1701" w:type="dxa"/>
          </w:tcPr>
          <w:p w:rsidR="00D909D5" w:rsidRPr="00D909D5" w:rsidRDefault="00D909D5" w:rsidP="005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909D5" w:rsidRPr="007C2BCC" w:rsidTr="00154DEE">
        <w:tc>
          <w:tcPr>
            <w:tcW w:w="7371" w:type="dxa"/>
          </w:tcPr>
          <w:p w:rsidR="00D909D5" w:rsidRPr="007C2BCC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1701" w:type="dxa"/>
          </w:tcPr>
          <w:p w:rsidR="00D909D5" w:rsidRPr="00D909D5" w:rsidRDefault="00D909D5" w:rsidP="005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5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909D5" w:rsidRPr="007C2BCC" w:rsidTr="00154DEE">
        <w:tc>
          <w:tcPr>
            <w:tcW w:w="7371" w:type="dxa"/>
          </w:tcPr>
          <w:p w:rsidR="00D909D5" w:rsidRPr="007C2BCC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1701" w:type="dxa"/>
          </w:tcPr>
          <w:p w:rsidR="00D909D5" w:rsidRPr="00D909D5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909D5" w:rsidRPr="007C2BCC" w:rsidTr="00154DEE">
        <w:tc>
          <w:tcPr>
            <w:tcW w:w="7371" w:type="dxa"/>
          </w:tcPr>
          <w:p w:rsidR="00D909D5" w:rsidRPr="007C2BCC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колледжа на базе вашей организации</w:t>
            </w:r>
          </w:p>
        </w:tc>
        <w:tc>
          <w:tcPr>
            <w:tcW w:w="1701" w:type="dxa"/>
          </w:tcPr>
          <w:p w:rsidR="00D909D5" w:rsidRPr="00D909D5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7C2BCC" w:rsidTr="00154DEE">
        <w:tc>
          <w:tcPr>
            <w:tcW w:w="7371" w:type="dxa"/>
          </w:tcPr>
          <w:p w:rsidR="00D909D5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образовательных программ</w:t>
            </w:r>
          </w:p>
        </w:tc>
        <w:tc>
          <w:tcPr>
            <w:tcW w:w="1701" w:type="dxa"/>
          </w:tcPr>
          <w:p w:rsidR="00D909D5" w:rsidRPr="00D909D5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909D5" w:rsidRPr="007C2BCC" w:rsidTr="00154DEE">
        <w:tc>
          <w:tcPr>
            <w:tcW w:w="7371" w:type="dxa"/>
          </w:tcPr>
          <w:p w:rsidR="00D909D5" w:rsidRPr="007C2BCC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профориентационных мероприятиях, Ярмарках вакансий и т.п.</w:t>
            </w:r>
          </w:p>
        </w:tc>
        <w:tc>
          <w:tcPr>
            <w:tcW w:w="1701" w:type="dxa"/>
          </w:tcPr>
          <w:p w:rsidR="00D909D5" w:rsidRPr="00D909D5" w:rsidRDefault="00D909D5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D909D5" w:rsidRDefault="00D909D5" w:rsidP="00D9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9D5" w:rsidRPr="005C668F" w:rsidRDefault="00D909D5" w:rsidP="005C516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качества подготовки выпускников КГБПОУ «АКПТиБ»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большинство респондентов ответили так: </w:t>
      </w:r>
      <w:r w:rsidRPr="000D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D6488">
        <w:rPr>
          <w:rFonts w:ascii="Times New Roman" w:hAnsi="Times New Roman" w:cs="Times New Roman"/>
          <w:i/>
          <w:sz w:val="24"/>
          <w:szCs w:val="24"/>
        </w:rPr>
        <w:t xml:space="preserve">ыпускник должен быть подготовлен психологически к реальной работе, к нормам поведения в производственной среде, а для этого необходимо </w:t>
      </w:r>
      <w:r w:rsidRPr="005C668F">
        <w:rPr>
          <w:rFonts w:ascii="Times New Roman" w:hAnsi="Times New Roman" w:cs="Times New Roman"/>
          <w:i/>
          <w:sz w:val="24"/>
          <w:szCs w:val="24"/>
        </w:rPr>
        <w:t xml:space="preserve">увеличение количества часов практического обучения. </w:t>
      </w:r>
    </w:p>
    <w:p w:rsidR="00D909D5" w:rsidRDefault="00D909D5" w:rsidP="005C5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9D5" w:rsidRPr="00D909D5" w:rsidRDefault="00D909D5" w:rsidP="00D909D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54DEE" w:rsidRDefault="00D909D5" w:rsidP="00154D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 xml:space="preserve">Таким образом, результаты опроса по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 работодателей </w:t>
      </w:r>
      <w:r w:rsidRPr="005C668F">
        <w:rPr>
          <w:rFonts w:ascii="Times New Roman" w:hAnsi="Times New Roman" w:cs="Times New Roman"/>
          <w:sz w:val="24"/>
          <w:szCs w:val="24"/>
        </w:rPr>
        <w:t>качеством подготовки 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Pr="005C668F">
        <w:rPr>
          <w:rFonts w:ascii="Times New Roman" w:hAnsi="Times New Roman" w:cs="Times New Roman"/>
          <w:sz w:val="24"/>
          <w:szCs w:val="24"/>
        </w:rPr>
        <w:t xml:space="preserve"> позволили сделать следующие выводы.</w:t>
      </w:r>
      <w:r w:rsidR="0015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D5" w:rsidRPr="00154DEE" w:rsidRDefault="00D909D5" w:rsidP="00154D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Все работодатели принимают участие в реализации образовательных программ в колледж</w:t>
      </w:r>
      <w:r w:rsidR="005C5168" w:rsidRPr="00154DEE">
        <w:rPr>
          <w:rFonts w:ascii="Times New Roman" w:hAnsi="Times New Roman" w:cs="Times New Roman"/>
          <w:sz w:val="24"/>
          <w:szCs w:val="24"/>
        </w:rPr>
        <w:t>е</w:t>
      </w:r>
      <w:r w:rsidRPr="00154DEE">
        <w:rPr>
          <w:rFonts w:ascii="Times New Roman" w:hAnsi="Times New Roman" w:cs="Times New Roman"/>
          <w:sz w:val="24"/>
          <w:szCs w:val="24"/>
        </w:rPr>
        <w:t>.</w:t>
      </w:r>
    </w:p>
    <w:p w:rsidR="00D909D5" w:rsidRPr="00154DEE" w:rsidRDefault="00D909D5" w:rsidP="00154D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Большинство работодателей трудоустраивает выпускников колледжа.</w:t>
      </w:r>
    </w:p>
    <w:p w:rsidR="00D909D5" w:rsidRPr="005C668F" w:rsidRDefault="00D909D5" w:rsidP="00154D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Однако анализ анкет показал, что все е</w:t>
      </w:r>
      <w:r>
        <w:rPr>
          <w:rFonts w:ascii="Times New Roman" w:hAnsi="Times New Roman" w:cs="Times New Roman"/>
          <w:sz w:val="24"/>
          <w:szCs w:val="24"/>
        </w:rPr>
        <w:t xml:space="preserve">ще существует проблема нехватки </w:t>
      </w:r>
      <w:r w:rsidRPr="005C668F">
        <w:rPr>
          <w:rFonts w:ascii="Times New Roman" w:hAnsi="Times New Roman" w:cs="Times New Roman"/>
          <w:sz w:val="24"/>
          <w:szCs w:val="24"/>
        </w:rPr>
        <w:t>квалифицированных рабочих кадров.</w:t>
      </w:r>
    </w:p>
    <w:p w:rsidR="00D909D5" w:rsidRPr="00154DEE" w:rsidRDefault="00D909D5" w:rsidP="00154DE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 xml:space="preserve">В целом работодатели удовлетворены подготовкой выпускников </w:t>
      </w:r>
      <w:r w:rsidR="00154DEE" w:rsidRPr="00154DEE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154DEE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5C5168" w:rsidRDefault="00D909D5" w:rsidP="0093567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Таким образом,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Колледжем по </w:t>
      </w:r>
      <w:r w:rsidRPr="005C668F">
        <w:rPr>
          <w:rFonts w:ascii="Times New Roman" w:hAnsi="Times New Roman" w:cs="Times New Roman"/>
          <w:sz w:val="24"/>
          <w:szCs w:val="24"/>
        </w:rPr>
        <w:t>различным направлениям, что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 о наличии устойчивых связей </w:t>
      </w:r>
      <w:r w:rsidRPr="005C668F">
        <w:rPr>
          <w:rFonts w:ascii="Times New Roman" w:hAnsi="Times New Roman" w:cs="Times New Roman"/>
          <w:sz w:val="24"/>
          <w:szCs w:val="24"/>
        </w:rPr>
        <w:t>между работодателями и Колледжем.</w:t>
      </w:r>
    </w:p>
    <w:p w:rsidR="00493146" w:rsidRDefault="00493146" w:rsidP="0093567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493146" w:rsidRDefault="00493146" w:rsidP="0093567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C5168" w:rsidRDefault="005C5168" w:rsidP="005C5168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8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по специальности </w:t>
      </w:r>
    </w:p>
    <w:p w:rsidR="005C5168" w:rsidRDefault="005C5168" w:rsidP="005C5168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8">
        <w:rPr>
          <w:rFonts w:ascii="Times New Roman" w:hAnsi="Times New Roman" w:cs="Times New Roman"/>
          <w:b/>
          <w:sz w:val="24"/>
          <w:szCs w:val="24"/>
        </w:rPr>
        <w:t>38.02.04 «Коммерция (по отраслям)»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5168" w:rsidRPr="005C5168" w:rsidRDefault="005C5168" w:rsidP="005C5168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168" w:rsidRPr="000F1452" w:rsidRDefault="005C5168" w:rsidP="005C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F1452">
        <w:rPr>
          <w:rFonts w:ascii="Times New Roman" w:hAnsi="Times New Roman" w:cs="Times New Roman"/>
          <w:sz w:val="24"/>
          <w:szCs w:val="24"/>
        </w:rPr>
        <w:t>предприятия___________________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5C5168" w:rsidRPr="000F1452" w:rsidRDefault="005C5168" w:rsidP="005C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Контакты представителя организации, заполнявшего анкету:</w:t>
      </w:r>
    </w:p>
    <w:p w:rsidR="005C5168" w:rsidRPr="000F1452" w:rsidRDefault="005C5168" w:rsidP="005C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C5168" w:rsidRPr="000F1452" w:rsidRDefault="005C5168" w:rsidP="005C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5168" w:rsidRDefault="005C5168" w:rsidP="005C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фон______________________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145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145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5168" w:rsidRDefault="005C5168" w:rsidP="005C5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168" w:rsidRPr="005C5168" w:rsidRDefault="005C5168" w:rsidP="005C516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в Вашей организации выпускники КГБПОУ «АКПТиБ»? – в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опрошенных было трудоустроено по 1 выпускнику,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>% - 2 выпускника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1% - 3 выпускника.</w:t>
      </w: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168" w:rsidRDefault="005C5168" w:rsidP="005C5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68" w:rsidRPr="005C5168" w:rsidRDefault="005C5168" w:rsidP="005C516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профессиональные компетенции выпускников, сформированные при освоении образовательных программ (ОП) соответствуют трудовым функциям профессиональных стандартов?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5C5168" w:rsidRPr="00445C45" w:rsidTr="00154DEE">
        <w:tc>
          <w:tcPr>
            <w:tcW w:w="9072" w:type="dxa"/>
            <w:gridSpan w:val="2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C5168" w:rsidRPr="00445C45" w:rsidTr="00154DEE">
        <w:tc>
          <w:tcPr>
            <w:tcW w:w="7371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5168" w:rsidRPr="00445C45" w:rsidTr="00154DEE">
        <w:tc>
          <w:tcPr>
            <w:tcW w:w="7371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5C5168" w:rsidRPr="00D909D5" w:rsidRDefault="005C5168" w:rsidP="005C5168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7371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соответствуют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5168" w:rsidRPr="00445C45" w:rsidTr="00154DEE">
        <w:tc>
          <w:tcPr>
            <w:tcW w:w="7371" w:type="dxa"/>
          </w:tcPr>
          <w:p w:rsidR="005C5168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C5168" w:rsidRPr="00445C45" w:rsidRDefault="005C5168" w:rsidP="005C51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68" w:rsidRPr="00796E57" w:rsidRDefault="005C5168" w:rsidP="005C516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в части профессиональных знаний, умений и навыков по полученной квалификации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560"/>
        <w:gridCol w:w="1417"/>
        <w:gridCol w:w="1496"/>
      </w:tblGrid>
      <w:tr w:rsidR="005C5168" w:rsidRPr="00445C45" w:rsidTr="00154DEE">
        <w:tc>
          <w:tcPr>
            <w:tcW w:w="4564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5C5168" w:rsidRPr="00445C45" w:rsidTr="00154DEE">
        <w:tc>
          <w:tcPr>
            <w:tcW w:w="4564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5C5168" w:rsidRPr="00445C4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5C5168" w:rsidRPr="00445C4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5C5168" w:rsidRPr="00445C4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5C5168" w:rsidRPr="00445C45" w:rsidTr="00154DEE">
        <w:tc>
          <w:tcPr>
            <w:tcW w:w="4564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5C5168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5168" w:rsidRPr="00D909D5" w:rsidRDefault="005C5168" w:rsidP="005C516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</w:tcPr>
          <w:p w:rsidR="005C5168" w:rsidRPr="00D909D5" w:rsidRDefault="005C5168" w:rsidP="005C516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5168" w:rsidRPr="00445C45" w:rsidTr="00154DEE">
        <w:tc>
          <w:tcPr>
            <w:tcW w:w="4564" w:type="dxa"/>
            <w:tcBorders>
              <w:bottom w:val="single" w:sz="4" w:space="0" w:color="auto"/>
            </w:tcBorders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168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5168" w:rsidRPr="00D909D5" w:rsidRDefault="005C5168" w:rsidP="005C5168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5C5168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5C5168" w:rsidRPr="00445C45" w:rsidTr="00154DEE">
        <w:tc>
          <w:tcPr>
            <w:tcW w:w="4564" w:type="dxa"/>
            <w:tcBorders>
              <w:bottom w:val="single" w:sz="4" w:space="0" w:color="auto"/>
            </w:tcBorders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5168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5168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5C5168" w:rsidRPr="00D909D5" w:rsidRDefault="005C5168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5C5168" w:rsidRDefault="005C5168" w:rsidP="005C5168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68" w:rsidRDefault="005C5168" w:rsidP="005C5168">
      <w:pPr>
        <w:pStyle w:val="a3"/>
        <w:widowControl w:val="0"/>
        <w:numPr>
          <w:ilvl w:val="0"/>
          <w:numId w:val="6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знания и умения, по Вашему мнению, необходимы выпускникам при трудоустройстве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большинство ответов свидетельствуют о необходимости подготовки специалистов бесконфликтно входящих в рабочий коллектив и умеющих работать в команде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стойкой мотивацией к работе и стремлением к постоянному самообразованию.</w:t>
      </w:r>
    </w:p>
    <w:p w:rsidR="005C5168" w:rsidRPr="003848BD" w:rsidRDefault="005C5168" w:rsidP="005C5168">
      <w:pPr>
        <w:pStyle w:val="a3"/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5168" w:rsidRPr="00796E57" w:rsidRDefault="005C5168" w:rsidP="005C5168">
      <w:pPr>
        <w:pStyle w:val="a3"/>
        <w:widowControl w:val="0"/>
        <w:numPr>
          <w:ilvl w:val="0"/>
          <w:numId w:val="6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достоинства подготовки выпускников КГБПОУ «АКПТиБ» (</w:t>
      </w:r>
      <w:r w:rsidRPr="0079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389"/>
      </w:tblGrid>
      <w:tr w:rsidR="005C5168" w:rsidRPr="00445C45" w:rsidTr="00154DEE">
        <w:tc>
          <w:tcPr>
            <w:tcW w:w="9072" w:type="dxa"/>
            <w:gridSpan w:val="2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261B67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теоретической подготовки,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5C5168" w:rsidRPr="00EB130D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5C5168" w:rsidRPr="00EB130D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5C5168" w:rsidRPr="00EB130D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Pr="00261B67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Желание выпускников работать,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5C5168" w:rsidRPr="006D311E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5C5168" w:rsidRPr="00EB130D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7683" w:type="dxa"/>
          </w:tcPr>
          <w:p w:rsidR="005C5168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5C5168" w:rsidRPr="00EB130D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445C45" w:rsidTr="00154DEE">
        <w:tc>
          <w:tcPr>
            <w:tcW w:w="9072" w:type="dxa"/>
            <w:gridSpan w:val="2"/>
          </w:tcPr>
          <w:p w:rsidR="005C5168" w:rsidRPr="00445C45" w:rsidRDefault="005C5168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5C5168" w:rsidRDefault="005C5168" w:rsidP="005C5168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168" w:rsidRPr="00935676" w:rsidRDefault="005C5168" w:rsidP="005C5168">
      <w:pPr>
        <w:pStyle w:val="a3"/>
        <w:widowControl w:val="0"/>
        <w:numPr>
          <w:ilvl w:val="0"/>
          <w:numId w:val="6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 с КГБПОУ «АКПТиБ»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5C5168" w:rsidRPr="007C2BCC" w:rsidTr="00154DEE">
        <w:trPr>
          <w:trHeight w:val="281"/>
        </w:trPr>
        <w:tc>
          <w:tcPr>
            <w:tcW w:w="7371" w:type="dxa"/>
          </w:tcPr>
          <w:p w:rsidR="005C5168" w:rsidRPr="00796E57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1" w:type="dxa"/>
          </w:tcPr>
          <w:p w:rsidR="005C5168" w:rsidRPr="00796E57" w:rsidRDefault="005C5168" w:rsidP="00154DEE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ответов</w:t>
            </w:r>
          </w:p>
        </w:tc>
      </w:tr>
      <w:tr w:rsidR="005C5168" w:rsidRPr="007C2BCC" w:rsidTr="00154DEE">
        <w:trPr>
          <w:trHeight w:val="285"/>
        </w:trPr>
        <w:tc>
          <w:tcPr>
            <w:tcW w:w="7371" w:type="dxa"/>
          </w:tcPr>
          <w:p w:rsidR="005C5168" w:rsidRPr="007C2BCC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1701" w:type="dxa"/>
          </w:tcPr>
          <w:p w:rsidR="005C5168" w:rsidRPr="00D909D5" w:rsidRDefault="005C5168" w:rsidP="005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C5168" w:rsidRPr="007C2BCC" w:rsidTr="00154DEE">
        <w:trPr>
          <w:trHeight w:val="404"/>
        </w:trPr>
        <w:tc>
          <w:tcPr>
            <w:tcW w:w="7371" w:type="dxa"/>
          </w:tcPr>
          <w:p w:rsidR="005C5168" w:rsidRPr="007C2BCC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или демонстрационном экзамене</w:t>
            </w:r>
          </w:p>
        </w:tc>
        <w:tc>
          <w:tcPr>
            <w:tcW w:w="1701" w:type="dxa"/>
          </w:tcPr>
          <w:p w:rsidR="005C5168" w:rsidRPr="00D909D5" w:rsidRDefault="005C5168" w:rsidP="005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5168" w:rsidRPr="007C2BCC" w:rsidTr="00154DEE">
        <w:tc>
          <w:tcPr>
            <w:tcW w:w="7371" w:type="dxa"/>
          </w:tcPr>
          <w:p w:rsidR="005C5168" w:rsidRPr="007C2BCC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C5168" w:rsidRPr="007C2BCC" w:rsidTr="00154DEE">
        <w:tc>
          <w:tcPr>
            <w:tcW w:w="7371" w:type="dxa"/>
          </w:tcPr>
          <w:p w:rsidR="005C5168" w:rsidRPr="007C2BCC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C5168" w:rsidRPr="007C2BCC" w:rsidTr="00154DEE">
        <w:tc>
          <w:tcPr>
            <w:tcW w:w="7371" w:type="dxa"/>
          </w:tcPr>
          <w:p w:rsidR="005C5168" w:rsidRPr="007C2BCC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колледжа на базе вашей организации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7C2BCC" w:rsidTr="00154DEE">
        <w:tc>
          <w:tcPr>
            <w:tcW w:w="7371" w:type="dxa"/>
          </w:tcPr>
          <w:p w:rsidR="005C5168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образовательных программ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C5168" w:rsidRPr="007C2BCC" w:rsidTr="00154DEE">
        <w:tc>
          <w:tcPr>
            <w:tcW w:w="7371" w:type="dxa"/>
          </w:tcPr>
          <w:p w:rsidR="005C5168" w:rsidRPr="007C2BCC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профориентационных мероприятиях, Ярмарках вакансий и т.п.</w:t>
            </w:r>
          </w:p>
        </w:tc>
        <w:tc>
          <w:tcPr>
            <w:tcW w:w="1701" w:type="dxa"/>
          </w:tcPr>
          <w:p w:rsidR="005C5168" w:rsidRPr="00D909D5" w:rsidRDefault="005C5168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5C5168" w:rsidRDefault="005C5168" w:rsidP="005C5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168" w:rsidRPr="005C668F" w:rsidRDefault="005C5168" w:rsidP="005C516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качества подготовки выпускников КГБПОУ «АКПТиБ»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большинство респондентов ответили так: </w:t>
      </w:r>
      <w:r w:rsidRPr="000D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D6488">
        <w:rPr>
          <w:rFonts w:ascii="Times New Roman" w:hAnsi="Times New Roman" w:cs="Times New Roman"/>
          <w:i/>
          <w:sz w:val="24"/>
          <w:szCs w:val="24"/>
        </w:rPr>
        <w:t xml:space="preserve">ыпускник должен быть подготовлен психологически к реальной работе, к нормам поведения в производственной среде, а для этого необходимо </w:t>
      </w:r>
      <w:r w:rsidRPr="005C668F">
        <w:rPr>
          <w:rFonts w:ascii="Times New Roman" w:hAnsi="Times New Roman" w:cs="Times New Roman"/>
          <w:i/>
          <w:sz w:val="24"/>
          <w:szCs w:val="24"/>
        </w:rPr>
        <w:t xml:space="preserve">увеличение количества часов практического обучения. </w:t>
      </w:r>
    </w:p>
    <w:p w:rsidR="005C5168" w:rsidRDefault="005C5168" w:rsidP="005C5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168" w:rsidRPr="00D909D5" w:rsidRDefault="005C5168" w:rsidP="005C5168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C5168" w:rsidRPr="005C668F" w:rsidRDefault="005C5168" w:rsidP="00154D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 xml:space="preserve">Таким образом, результаты опроса по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 работодателей </w:t>
      </w:r>
      <w:r w:rsidRPr="005C668F">
        <w:rPr>
          <w:rFonts w:ascii="Times New Roman" w:hAnsi="Times New Roman" w:cs="Times New Roman"/>
          <w:sz w:val="24"/>
          <w:szCs w:val="24"/>
        </w:rPr>
        <w:t>качеством подготовки 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Pr="005C668F">
        <w:rPr>
          <w:rFonts w:ascii="Times New Roman" w:hAnsi="Times New Roman" w:cs="Times New Roman"/>
          <w:sz w:val="24"/>
          <w:szCs w:val="24"/>
        </w:rPr>
        <w:t xml:space="preserve"> позволили сделать следующие выводы.</w:t>
      </w:r>
    </w:p>
    <w:p w:rsidR="005C5168" w:rsidRPr="00154DEE" w:rsidRDefault="005C5168" w:rsidP="00154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Все работодатели принимают участие в реализации образовательных программ в колледже.</w:t>
      </w:r>
    </w:p>
    <w:p w:rsidR="005C5168" w:rsidRPr="00154DEE" w:rsidRDefault="005C5168" w:rsidP="00154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Большинство работодателей трудоустраивает выпускников колледжа.</w:t>
      </w:r>
    </w:p>
    <w:p w:rsidR="005C5168" w:rsidRPr="005C668F" w:rsidRDefault="005C5168" w:rsidP="00154D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Однако анализ анкет показал, что все е</w:t>
      </w:r>
      <w:r>
        <w:rPr>
          <w:rFonts w:ascii="Times New Roman" w:hAnsi="Times New Roman" w:cs="Times New Roman"/>
          <w:sz w:val="24"/>
          <w:szCs w:val="24"/>
        </w:rPr>
        <w:t xml:space="preserve">ще существует проблема нехватки </w:t>
      </w:r>
      <w:r w:rsidRPr="005C668F">
        <w:rPr>
          <w:rFonts w:ascii="Times New Roman" w:hAnsi="Times New Roman" w:cs="Times New Roman"/>
          <w:sz w:val="24"/>
          <w:szCs w:val="24"/>
        </w:rPr>
        <w:t>квалифицированных рабочих кадров.</w:t>
      </w:r>
    </w:p>
    <w:p w:rsidR="005C5168" w:rsidRPr="00154DEE" w:rsidRDefault="005C5168" w:rsidP="00154D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 целом работодатели удовлетворены подготовкой выпускников учреждений профессионального образования.</w:t>
      </w:r>
    </w:p>
    <w:p w:rsidR="005C5168" w:rsidRDefault="005C5168" w:rsidP="00154D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Таким образом,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Колледжем по </w:t>
      </w:r>
      <w:r w:rsidRPr="005C668F">
        <w:rPr>
          <w:rFonts w:ascii="Times New Roman" w:hAnsi="Times New Roman" w:cs="Times New Roman"/>
          <w:sz w:val="24"/>
          <w:szCs w:val="24"/>
        </w:rPr>
        <w:t>различным направлениям, что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 о наличии устойчивых связей </w:t>
      </w:r>
      <w:r w:rsidRPr="005C668F">
        <w:rPr>
          <w:rFonts w:ascii="Times New Roman" w:hAnsi="Times New Roman" w:cs="Times New Roman"/>
          <w:sz w:val="24"/>
          <w:szCs w:val="24"/>
        </w:rPr>
        <w:t>между работодателями и Колледжем.</w:t>
      </w:r>
    </w:p>
    <w:p w:rsidR="00D909D5" w:rsidRDefault="00D909D5" w:rsidP="005C5168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54DEE" w:rsidRDefault="00154DEE" w:rsidP="005C5168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54DEE" w:rsidRDefault="00154DEE" w:rsidP="00154DEE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8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по специальности </w:t>
      </w:r>
    </w:p>
    <w:p w:rsidR="00154DEE" w:rsidRPr="005C5168" w:rsidRDefault="00154DEE" w:rsidP="00154DEE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43.02.10 «Туризм».</w:t>
      </w:r>
    </w:p>
    <w:p w:rsidR="00154DEE" w:rsidRPr="000F1452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F1452">
        <w:rPr>
          <w:rFonts w:ascii="Times New Roman" w:hAnsi="Times New Roman" w:cs="Times New Roman"/>
          <w:sz w:val="24"/>
          <w:szCs w:val="24"/>
        </w:rPr>
        <w:t>предприятия___________________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154DEE" w:rsidRPr="000F1452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Контакты представителя организации, заполнявшего анкету:</w:t>
      </w:r>
    </w:p>
    <w:p w:rsidR="00154DEE" w:rsidRPr="000F1452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54DEE" w:rsidRPr="000F1452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54DEE" w:rsidRDefault="00154DEE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фон______________________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145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145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5676" w:rsidRDefault="00935676" w:rsidP="0015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DEE" w:rsidRPr="00154DEE" w:rsidRDefault="00154DEE" w:rsidP="00154DE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в Вашей организации выпускники КГБПОУ «АКПТиБ»? – в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опрошенных было трудоустроено по 1 выпускнику,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4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- 2 выпускника, 1% - 3 выпускника. </w:t>
      </w:r>
    </w:p>
    <w:p w:rsidR="00154DEE" w:rsidRDefault="00154DEE" w:rsidP="00154D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DEE" w:rsidRPr="00154DEE" w:rsidRDefault="00154DEE" w:rsidP="00154DE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профессиональные компетенции выпускников, сформированные при освоении образовательных программ (ОП) соответствуют трудовым функциям профессиональных стандартов?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154DEE" w:rsidRPr="00445C45" w:rsidTr="00154DEE">
        <w:tc>
          <w:tcPr>
            <w:tcW w:w="9072" w:type="dxa"/>
            <w:gridSpan w:val="2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154DEE" w:rsidRPr="00445C45" w:rsidTr="00154DEE">
        <w:tc>
          <w:tcPr>
            <w:tcW w:w="7371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54DEE" w:rsidRPr="00445C45" w:rsidTr="00154DEE">
        <w:tc>
          <w:tcPr>
            <w:tcW w:w="7371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445C45" w:rsidTr="00154DEE">
        <w:tc>
          <w:tcPr>
            <w:tcW w:w="7371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соответствуют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4DEE" w:rsidRPr="00445C45" w:rsidTr="00154DEE">
        <w:tc>
          <w:tcPr>
            <w:tcW w:w="7371" w:type="dxa"/>
          </w:tcPr>
          <w:p w:rsidR="00154DE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54DEE" w:rsidRPr="00445C45" w:rsidRDefault="00154DEE" w:rsidP="00154DE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DEE" w:rsidRPr="00796E57" w:rsidRDefault="00154DEE" w:rsidP="00154DE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в части профессиональных знаний, умений и навыков по полученной квалификации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560"/>
        <w:gridCol w:w="1417"/>
        <w:gridCol w:w="1496"/>
      </w:tblGrid>
      <w:tr w:rsidR="00154DEE" w:rsidRPr="00445C45" w:rsidTr="00154DEE">
        <w:tc>
          <w:tcPr>
            <w:tcW w:w="4564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154DEE" w:rsidRPr="00445C45" w:rsidTr="00154DEE">
        <w:tc>
          <w:tcPr>
            <w:tcW w:w="4564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154DEE" w:rsidRPr="00445C4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154DEE" w:rsidRPr="00445C4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154DEE" w:rsidRPr="00445C4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154DEE" w:rsidRPr="00445C45" w:rsidTr="00154DEE">
        <w:tc>
          <w:tcPr>
            <w:tcW w:w="4564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54DEE" w:rsidRPr="00445C45" w:rsidTr="00154DEE">
        <w:tc>
          <w:tcPr>
            <w:tcW w:w="4564" w:type="dxa"/>
            <w:tcBorders>
              <w:bottom w:val="single" w:sz="4" w:space="0" w:color="auto"/>
            </w:tcBorders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154DEE" w:rsidRPr="00445C45" w:rsidTr="00154DEE">
        <w:tc>
          <w:tcPr>
            <w:tcW w:w="4564" w:type="dxa"/>
            <w:tcBorders>
              <w:bottom w:val="single" w:sz="4" w:space="0" w:color="auto"/>
            </w:tcBorders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54DEE" w:rsidRPr="00D909D5" w:rsidRDefault="00154DEE" w:rsidP="00154DEE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</w:tbl>
    <w:p w:rsidR="00154DEE" w:rsidRDefault="00154DEE" w:rsidP="00154DEE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DEE" w:rsidRDefault="00154DEE" w:rsidP="00154DEE">
      <w:pPr>
        <w:pStyle w:val="a3"/>
        <w:widowControl w:val="0"/>
        <w:numPr>
          <w:ilvl w:val="0"/>
          <w:numId w:val="10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знания и умения, по Вашему мнению, необходимы выпускникам при трудоустройстве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большинство ответов свидетельствуют о необходимости подготовки специалистов бесконфликтно входящих в рабочий коллектив и умеющих работать в команде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стойкой мотивацией к работе и стремлением к постоянному самообразованию.</w:t>
      </w:r>
    </w:p>
    <w:p w:rsidR="00154DEE" w:rsidRPr="003848BD" w:rsidRDefault="00154DEE" w:rsidP="00154DEE">
      <w:pPr>
        <w:pStyle w:val="a3"/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DEE" w:rsidRPr="00796E57" w:rsidRDefault="00154DEE" w:rsidP="00154DEE">
      <w:pPr>
        <w:pStyle w:val="a3"/>
        <w:widowControl w:val="0"/>
        <w:numPr>
          <w:ilvl w:val="0"/>
          <w:numId w:val="10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достоинства подготовки выпускников КГБПОУ «АКПТиБ» (</w:t>
      </w:r>
      <w:r w:rsidRPr="0079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389"/>
      </w:tblGrid>
      <w:tr w:rsidR="00154DEE" w:rsidRPr="00445C45" w:rsidTr="00154DEE">
        <w:tc>
          <w:tcPr>
            <w:tcW w:w="9072" w:type="dxa"/>
            <w:gridSpan w:val="2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261B67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теоретической подготовки,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154DEE" w:rsidRPr="00EB130D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154DEE" w:rsidRPr="00EB130D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154DEE" w:rsidRPr="00EB130D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Pr="00261B67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154DEE" w:rsidRPr="006D311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154DEE" w:rsidRPr="00EB130D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445C45" w:rsidTr="00154DEE">
        <w:tc>
          <w:tcPr>
            <w:tcW w:w="7683" w:type="dxa"/>
          </w:tcPr>
          <w:p w:rsidR="00154DEE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154DEE" w:rsidRPr="00EB130D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445C45" w:rsidTr="00154DEE">
        <w:tc>
          <w:tcPr>
            <w:tcW w:w="9072" w:type="dxa"/>
            <w:gridSpan w:val="2"/>
          </w:tcPr>
          <w:p w:rsidR="00154DEE" w:rsidRPr="00445C45" w:rsidRDefault="00154DEE" w:rsidP="00154DEE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154DEE" w:rsidRDefault="00154DEE" w:rsidP="00154DEE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DEE" w:rsidRPr="00935676" w:rsidRDefault="00154DEE" w:rsidP="00154DEE">
      <w:pPr>
        <w:pStyle w:val="a3"/>
        <w:widowControl w:val="0"/>
        <w:numPr>
          <w:ilvl w:val="0"/>
          <w:numId w:val="10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 с КГБПОУ «АКПТиБ»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154DEE" w:rsidRPr="007C2BCC" w:rsidTr="00154DEE">
        <w:trPr>
          <w:trHeight w:val="281"/>
        </w:trPr>
        <w:tc>
          <w:tcPr>
            <w:tcW w:w="7371" w:type="dxa"/>
          </w:tcPr>
          <w:p w:rsidR="00154DEE" w:rsidRPr="00796E57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1" w:type="dxa"/>
          </w:tcPr>
          <w:p w:rsidR="00154DEE" w:rsidRPr="00796E57" w:rsidRDefault="00154DEE" w:rsidP="00154DEE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ответов</w:t>
            </w:r>
          </w:p>
        </w:tc>
      </w:tr>
      <w:tr w:rsidR="00154DEE" w:rsidRPr="007C2BCC" w:rsidTr="00154DEE">
        <w:trPr>
          <w:trHeight w:val="285"/>
        </w:trPr>
        <w:tc>
          <w:tcPr>
            <w:tcW w:w="7371" w:type="dxa"/>
          </w:tcPr>
          <w:p w:rsidR="00154DEE" w:rsidRPr="007C2BCC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54DEE" w:rsidRPr="007C2BCC" w:rsidTr="00154DEE">
        <w:trPr>
          <w:trHeight w:val="404"/>
        </w:trPr>
        <w:tc>
          <w:tcPr>
            <w:tcW w:w="7371" w:type="dxa"/>
          </w:tcPr>
          <w:p w:rsidR="00154DEE" w:rsidRPr="007C2BCC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или демонстрационном экзамене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54DEE" w:rsidRPr="007C2BCC" w:rsidTr="00154DEE">
        <w:tc>
          <w:tcPr>
            <w:tcW w:w="7371" w:type="dxa"/>
          </w:tcPr>
          <w:p w:rsidR="00154DEE" w:rsidRPr="007C2BCC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4DEE" w:rsidRPr="007C2BCC" w:rsidTr="00154DEE">
        <w:tc>
          <w:tcPr>
            <w:tcW w:w="7371" w:type="dxa"/>
          </w:tcPr>
          <w:p w:rsidR="00154DEE" w:rsidRPr="007C2BCC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54DEE" w:rsidRPr="007C2BCC" w:rsidTr="00154DEE">
        <w:tc>
          <w:tcPr>
            <w:tcW w:w="7371" w:type="dxa"/>
          </w:tcPr>
          <w:p w:rsidR="00154DEE" w:rsidRPr="007C2BCC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колледжа на базе вашей организации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7C2BCC" w:rsidTr="00154DEE">
        <w:tc>
          <w:tcPr>
            <w:tcW w:w="7371" w:type="dxa"/>
          </w:tcPr>
          <w:p w:rsidR="00154DEE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разработке образовательных программ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4DEE" w:rsidRPr="007C2BCC" w:rsidTr="00154DEE">
        <w:tc>
          <w:tcPr>
            <w:tcW w:w="7371" w:type="dxa"/>
          </w:tcPr>
          <w:p w:rsidR="00154DEE" w:rsidRPr="007C2BCC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профориентационных мероприятиях, Ярмарках вакансий и т.п.</w:t>
            </w:r>
          </w:p>
        </w:tc>
        <w:tc>
          <w:tcPr>
            <w:tcW w:w="1701" w:type="dxa"/>
          </w:tcPr>
          <w:p w:rsidR="00154DEE" w:rsidRPr="00D909D5" w:rsidRDefault="00154DEE" w:rsidP="0015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154DEE" w:rsidRDefault="00154DEE" w:rsidP="00154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DEE" w:rsidRPr="005C668F" w:rsidRDefault="00154DEE" w:rsidP="00154DE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качества подготовки выпускников КГБПОУ «АКПТиБ»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большинство респондентов ответили так: </w:t>
      </w:r>
      <w:r w:rsidRPr="000D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D6488">
        <w:rPr>
          <w:rFonts w:ascii="Times New Roman" w:hAnsi="Times New Roman" w:cs="Times New Roman"/>
          <w:i/>
          <w:sz w:val="24"/>
          <w:szCs w:val="24"/>
        </w:rPr>
        <w:t xml:space="preserve">ыпускник должен быть подготовлен психологически к реальной работе, к нормам поведения в производственной среде, а для этого необходимо </w:t>
      </w:r>
      <w:r w:rsidRPr="005C668F">
        <w:rPr>
          <w:rFonts w:ascii="Times New Roman" w:hAnsi="Times New Roman" w:cs="Times New Roman"/>
          <w:i/>
          <w:sz w:val="24"/>
          <w:szCs w:val="24"/>
        </w:rPr>
        <w:t xml:space="preserve">увеличение количества часов практического обучения. </w:t>
      </w:r>
    </w:p>
    <w:p w:rsidR="00154DEE" w:rsidRDefault="00154DEE" w:rsidP="00154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EE" w:rsidRPr="00D909D5" w:rsidRDefault="00154DEE" w:rsidP="00154DE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54DEE" w:rsidRPr="005C668F" w:rsidRDefault="00154DEE" w:rsidP="00154D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 xml:space="preserve">Таким образом, результаты опроса по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 работодателей </w:t>
      </w:r>
      <w:r w:rsidRPr="005C668F">
        <w:rPr>
          <w:rFonts w:ascii="Times New Roman" w:hAnsi="Times New Roman" w:cs="Times New Roman"/>
          <w:sz w:val="24"/>
          <w:szCs w:val="24"/>
        </w:rPr>
        <w:t>качеством подготовки 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Pr="005C668F">
        <w:rPr>
          <w:rFonts w:ascii="Times New Roman" w:hAnsi="Times New Roman" w:cs="Times New Roman"/>
          <w:sz w:val="24"/>
          <w:szCs w:val="24"/>
        </w:rPr>
        <w:t xml:space="preserve"> позволили сделать следующие выводы.</w:t>
      </w:r>
    </w:p>
    <w:p w:rsidR="00154DEE" w:rsidRPr="00154DEE" w:rsidRDefault="00154DEE" w:rsidP="00154D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Все работодатели принимают участие в реализации образовательных программ в колледже.</w:t>
      </w:r>
    </w:p>
    <w:p w:rsidR="00154DEE" w:rsidRPr="00154DEE" w:rsidRDefault="00154DEE" w:rsidP="00154D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Большинство работодателей трудоустраивает выпускников колледжа.</w:t>
      </w:r>
    </w:p>
    <w:p w:rsidR="00154DEE" w:rsidRPr="005C668F" w:rsidRDefault="00154DEE" w:rsidP="00154D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Однако анализ анкет показал, что все е</w:t>
      </w:r>
      <w:r>
        <w:rPr>
          <w:rFonts w:ascii="Times New Roman" w:hAnsi="Times New Roman" w:cs="Times New Roman"/>
          <w:sz w:val="24"/>
          <w:szCs w:val="24"/>
        </w:rPr>
        <w:t xml:space="preserve">ще существует проблема нехватки </w:t>
      </w:r>
      <w:r w:rsidRPr="005C668F">
        <w:rPr>
          <w:rFonts w:ascii="Times New Roman" w:hAnsi="Times New Roman" w:cs="Times New Roman"/>
          <w:sz w:val="24"/>
          <w:szCs w:val="24"/>
        </w:rPr>
        <w:t>квалифицированных рабочих кадров.</w:t>
      </w:r>
    </w:p>
    <w:p w:rsidR="00154DEE" w:rsidRPr="00154DEE" w:rsidRDefault="00154DEE" w:rsidP="00154D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 целом работодатели удовлетворены подготовкой выпускников учреждений профессионального образования.</w:t>
      </w:r>
    </w:p>
    <w:p w:rsidR="00154DEE" w:rsidRDefault="00154DEE" w:rsidP="00154DE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Таким образом,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Колледжем по </w:t>
      </w:r>
      <w:r w:rsidRPr="005C668F">
        <w:rPr>
          <w:rFonts w:ascii="Times New Roman" w:hAnsi="Times New Roman" w:cs="Times New Roman"/>
          <w:sz w:val="24"/>
          <w:szCs w:val="24"/>
        </w:rPr>
        <w:t>различным направлениям, что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 о наличии устойчивых связей </w:t>
      </w:r>
      <w:r w:rsidRPr="005C668F">
        <w:rPr>
          <w:rFonts w:ascii="Times New Roman" w:hAnsi="Times New Roman" w:cs="Times New Roman"/>
          <w:sz w:val="24"/>
          <w:szCs w:val="24"/>
        </w:rPr>
        <w:t>между работодателями и Колледжем.</w:t>
      </w:r>
    </w:p>
    <w:p w:rsidR="00154DEE" w:rsidRDefault="00154DEE" w:rsidP="00154DEE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54DEE" w:rsidRDefault="00154DEE" w:rsidP="005C5168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Default="002C7245" w:rsidP="002C7245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8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по специальности </w:t>
      </w:r>
    </w:p>
    <w:p w:rsidR="002C7245" w:rsidRDefault="002C7245" w:rsidP="002C7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5">
        <w:rPr>
          <w:rFonts w:ascii="Times New Roman" w:hAnsi="Times New Roman" w:cs="Times New Roman"/>
          <w:b/>
          <w:sz w:val="24"/>
          <w:szCs w:val="24"/>
        </w:rPr>
        <w:t xml:space="preserve">54.02.02 «Декоративно-прикладное искусство и народные </w:t>
      </w:r>
    </w:p>
    <w:p w:rsidR="002C7245" w:rsidRDefault="002C7245" w:rsidP="002C7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5">
        <w:rPr>
          <w:rFonts w:ascii="Times New Roman" w:hAnsi="Times New Roman" w:cs="Times New Roman"/>
          <w:b/>
          <w:sz w:val="24"/>
          <w:szCs w:val="24"/>
        </w:rPr>
        <w:t>промыслы (по видам)»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F1452">
        <w:rPr>
          <w:rFonts w:ascii="Times New Roman" w:hAnsi="Times New Roman" w:cs="Times New Roman"/>
          <w:sz w:val="24"/>
          <w:szCs w:val="24"/>
        </w:rPr>
        <w:t>предприятия___________________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Контакты представителя организации, заполнявшего анкету: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7245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фон______________________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145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145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5676" w:rsidRDefault="00935676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Pr="002C7245" w:rsidRDefault="002C7245" w:rsidP="002C724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в Вашей организации выпускники КГБПОУ «АКПТиБ»? – в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C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опрошенных было трудоустроено по 1 выпускнику,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7245">
        <w:rPr>
          <w:rFonts w:ascii="Times New Roman" w:eastAsia="Times New Roman" w:hAnsi="Times New Roman" w:cs="Times New Roman"/>
          <w:sz w:val="24"/>
          <w:szCs w:val="24"/>
          <w:lang w:eastAsia="ru-RU"/>
        </w:rPr>
        <w:t>% - 2 выпускника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245" w:rsidRDefault="002C7245" w:rsidP="002C72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Pr="002C7245" w:rsidRDefault="002C7245" w:rsidP="002C724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профессиональные компетенции выпускников, сформированные при освоении образовательных программ (ОП) соответствуют трудовым функциям профессиональных стандартов?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2C7245" w:rsidRPr="00445C45" w:rsidTr="006B3611">
        <w:tc>
          <w:tcPr>
            <w:tcW w:w="9072" w:type="dxa"/>
            <w:gridSpan w:val="2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2C7245" w:rsidRPr="00D909D5" w:rsidRDefault="002C7245" w:rsidP="002C724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соответствуют</w:t>
            </w:r>
          </w:p>
        </w:tc>
        <w:tc>
          <w:tcPr>
            <w:tcW w:w="1701" w:type="dxa"/>
          </w:tcPr>
          <w:p w:rsidR="002C7245" w:rsidRPr="00D909D5" w:rsidRDefault="002C7245" w:rsidP="002C724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2C7245" w:rsidRPr="00445C45" w:rsidRDefault="002C7245" w:rsidP="002C724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Pr="00796E57" w:rsidRDefault="002C7245" w:rsidP="002C724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в части профессиональных знаний, умений и навыков по полученной квалификации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560"/>
        <w:gridCol w:w="1417"/>
        <w:gridCol w:w="1496"/>
      </w:tblGrid>
      <w:tr w:rsidR="002C7245" w:rsidRPr="00445C45" w:rsidTr="006B3611">
        <w:tc>
          <w:tcPr>
            <w:tcW w:w="4564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2C7245" w:rsidRPr="00445C45" w:rsidTr="006B3611">
        <w:tc>
          <w:tcPr>
            <w:tcW w:w="4564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2C7245" w:rsidRPr="00445C4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2C7245" w:rsidRPr="00445C4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2C7245" w:rsidRPr="00445C4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2C7245" w:rsidRPr="00445C45" w:rsidTr="006B3611">
        <w:tc>
          <w:tcPr>
            <w:tcW w:w="4564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C7245" w:rsidRPr="00445C45" w:rsidTr="006B3611">
        <w:tc>
          <w:tcPr>
            <w:tcW w:w="4564" w:type="dxa"/>
            <w:tcBorders>
              <w:bottom w:val="single" w:sz="4" w:space="0" w:color="auto"/>
            </w:tcBorders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2C7245" w:rsidRPr="00445C45" w:rsidTr="006B3611">
        <w:tc>
          <w:tcPr>
            <w:tcW w:w="4564" w:type="dxa"/>
            <w:tcBorders>
              <w:bottom w:val="single" w:sz="4" w:space="0" w:color="auto"/>
            </w:tcBorders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245" w:rsidRPr="00D909D5" w:rsidRDefault="002C7245" w:rsidP="002C7245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C7245" w:rsidRPr="00D909D5" w:rsidRDefault="002C7245" w:rsidP="002C7245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</w:tbl>
    <w:p w:rsidR="002C7245" w:rsidRDefault="002C7245" w:rsidP="002C7245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Default="002C7245" w:rsidP="002C7245">
      <w:pPr>
        <w:pStyle w:val="a3"/>
        <w:widowControl w:val="0"/>
        <w:numPr>
          <w:ilvl w:val="0"/>
          <w:numId w:val="12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знания и умения, по Вашему мнению, необходимы выпускникам при трудоустройстве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большинство ответов свидетельствуют о необходимости подготовки специалистов бесконфликтно входящих в рабочий коллектив и умеющих работать в команде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стойкой мотивацией к работе и стремлением к постоянному самообразованию.</w:t>
      </w:r>
    </w:p>
    <w:p w:rsidR="002C7245" w:rsidRPr="003848BD" w:rsidRDefault="002C7245" w:rsidP="002C7245">
      <w:pPr>
        <w:pStyle w:val="a3"/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7245" w:rsidRPr="00796E57" w:rsidRDefault="002C7245" w:rsidP="002C7245">
      <w:pPr>
        <w:pStyle w:val="a3"/>
        <w:widowControl w:val="0"/>
        <w:numPr>
          <w:ilvl w:val="0"/>
          <w:numId w:val="12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основные достоинства подготовки выпускников КГБПОУ «АКПТиБ» (</w:t>
      </w:r>
      <w:r w:rsidRPr="0079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389"/>
      </w:tblGrid>
      <w:tr w:rsidR="002C7245" w:rsidRPr="00445C45" w:rsidTr="006B3611">
        <w:tc>
          <w:tcPr>
            <w:tcW w:w="9072" w:type="dxa"/>
            <w:gridSpan w:val="2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2C7245" w:rsidRPr="006D311E" w:rsidRDefault="002C7245" w:rsidP="002C724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261B67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теоретической подготовки,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2C7245" w:rsidRPr="006D311E" w:rsidRDefault="002C7245" w:rsidP="002C724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261B67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9072" w:type="dxa"/>
            <w:gridSpan w:val="2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2C7245" w:rsidRDefault="002C7245" w:rsidP="002C7245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Pr="00935676" w:rsidRDefault="002C7245" w:rsidP="002C7245">
      <w:pPr>
        <w:pStyle w:val="a3"/>
        <w:widowControl w:val="0"/>
        <w:numPr>
          <w:ilvl w:val="0"/>
          <w:numId w:val="12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 с КГБПОУ «АКПТиБ»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2C7245" w:rsidRPr="007C2BCC" w:rsidTr="006B3611">
        <w:trPr>
          <w:trHeight w:val="281"/>
        </w:trPr>
        <w:tc>
          <w:tcPr>
            <w:tcW w:w="7371" w:type="dxa"/>
          </w:tcPr>
          <w:p w:rsidR="002C7245" w:rsidRPr="00796E57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1" w:type="dxa"/>
          </w:tcPr>
          <w:p w:rsidR="002C7245" w:rsidRPr="00796E57" w:rsidRDefault="002C7245" w:rsidP="006B3611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ответов</w:t>
            </w:r>
          </w:p>
        </w:tc>
      </w:tr>
      <w:tr w:rsidR="002C7245" w:rsidRPr="007C2BCC" w:rsidTr="006B3611">
        <w:trPr>
          <w:trHeight w:val="285"/>
        </w:trPr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1701" w:type="dxa"/>
          </w:tcPr>
          <w:p w:rsidR="002C7245" w:rsidRPr="00D909D5" w:rsidRDefault="002C7245" w:rsidP="002C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C7245" w:rsidRPr="007C2BCC" w:rsidTr="006B3611">
        <w:trPr>
          <w:trHeight w:val="404"/>
        </w:trPr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или демонстрационном экзамене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1701" w:type="dxa"/>
          </w:tcPr>
          <w:p w:rsidR="002C7245" w:rsidRPr="00D909D5" w:rsidRDefault="002C7245" w:rsidP="002C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колледжа на базе вашей организации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образовательных программ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профориентационных мероприятиях, Ярмарках вакансий и т.п.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2C7245" w:rsidRDefault="002C7245" w:rsidP="002C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Pr="00935676" w:rsidRDefault="002C7245" w:rsidP="002C724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качества подготовки выпускников КГБПОУ «АКПТиБ»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большинство респондентов ответили так: </w:t>
      </w:r>
      <w:r w:rsidRPr="000D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D6488">
        <w:rPr>
          <w:rFonts w:ascii="Times New Roman" w:hAnsi="Times New Roman" w:cs="Times New Roman"/>
          <w:i/>
          <w:sz w:val="24"/>
          <w:szCs w:val="24"/>
        </w:rPr>
        <w:t xml:space="preserve">ыпускник должен быть подготовлен психологически к реальной работе, к нормам поведения в производственной среде, а для этого необходимо </w:t>
      </w:r>
      <w:r w:rsidRPr="005C668F">
        <w:rPr>
          <w:rFonts w:ascii="Times New Roman" w:hAnsi="Times New Roman" w:cs="Times New Roman"/>
          <w:i/>
          <w:sz w:val="24"/>
          <w:szCs w:val="24"/>
        </w:rPr>
        <w:t xml:space="preserve">увеличение количества часов практического обучения. </w:t>
      </w:r>
    </w:p>
    <w:p w:rsidR="00935676" w:rsidRPr="002C7245" w:rsidRDefault="00935676" w:rsidP="0093567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7245" w:rsidRPr="00D909D5" w:rsidRDefault="002C7245" w:rsidP="002C724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C7245" w:rsidRPr="005C668F" w:rsidRDefault="002C7245" w:rsidP="002C72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результаты опроса по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 работодателей </w:t>
      </w:r>
      <w:r w:rsidRPr="005C668F">
        <w:rPr>
          <w:rFonts w:ascii="Times New Roman" w:hAnsi="Times New Roman" w:cs="Times New Roman"/>
          <w:sz w:val="24"/>
          <w:szCs w:val="24"/>
        </w:rPr>
        <w:t>качеством подготовки 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Pr="005C668F">
        <w:rPr>
          <w:rFonts w:ascii="Times New Roman" w:hAnsi="Times New Roman" w:cs="Times New Roman"/>
          <w:sz w:val="24"/>
          <w:szCs w:val="24"/>
        </w:rPr>
        <w:t xml:space="preserve"> позволили сделать следующие выводы.</w:t>
      </w:r>
    </w:p>
    <w:p w:rsidR="002C7245" w:rsidRPr="002C7245" w:rsidRDefault="002C7245" w:rsidP="002C72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245">
        <w:rPr>
          <w:rFonts w:ascii="Times New Roman" w:hAnsi="Times New Roman" w:cs="Times New Roman"/>
          <w:sz w:val="24"/>
          <w:szCs w:val="24"/>
        </w:rPr>
        <w:t>Все работодатели принимают участие в реализации образовательных программ в колледже.</w:t>
      </w:r>
    </w:p>
    <w:p w:rsidR="002C7245" w:rsidRPr="00154DEE" w:rsidRDefault="002C7245" w:rsidP="002C72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Большинство работодателей трудоустраивает выпускников колледжа.</w:t>
      </w:r>
    </w:p>
    <w:p w:rsidR="002C7245" w:rsidRPr="005C668F" w:rsidRDefault="002C7245" w:rsidP="002C72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Однако анализ анкет показал, что все е</w:t>
      </w:r>
      <w:r>
        <w:rPr>
          <w:rFonts w:ascii="Times New Roman" w:hAnsi="Times New Roman" w:cs="Times New Roman"/>
          <w:sz w:val="24"/>
          <w:szCs w:val="24"/>
        </w:rPr>
        <w:t xml:space="preserve">ще существует проблема нехватки </w:t>
      </w:r>
      <w:r w:rsidRPr="005C668F">
        <w:rPr>
          <w:rFonts w:ascii="Times New Roman" w:hAnsi="Times New Roman" w:cs="Times New Roman"/>
          <w:sz w:val="24"/>
          <w:szCs w:val="24"/>
        </w:rPr>
        <w:t>квалифицированных рабочих кадров.</w:t>
      </w:r>
    </w:p>
    <w:p w:rsidR="002C7245" w:rsidRPr="00154DEE" w:rsidRDefault="002C7245" w:rsidP="002C724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 целом работодатели удовлетворены подготовкой выпускников учреждений профессионального образования.</w:t>
      </w:r>
    </w:p>
    <w:p w:rsidR="002C7245" w:rsidRDefault="002C7245" w:rsidP="002C72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Таким образом,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Колледжем по </w:t>
      </w:r>
      <w:r w:rsidRPr="005C668F">
        <w:rPr>
          <w:rFonts w:ascii="Times New Roman" w:hAnsi="Times New Roman" w:cs="Times New Roman"/>
          <w:sz w:val="24"/>
          <w:szCs w:val="24"/>
        </w:rPr>
        <w:t>различным направлениям, что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 о наличии устойчивых связей </w:t>
      </w:r>
      <w:r w:rsidRPr="005C668F">
        <w:rPr>
          <w:rFonts w:ascii="Times New Roman" w:hAnsi="Times New Roman" w:cs="Times New Roman"/>
          <w:sz w:val="24"/>
          <w:szCs w:val="24"/>
        </w:rPr>
        <w:t>между работодателями и Колледжем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245" w:rsidRDefault="002C7245" w:rsidP="002C72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Default="002C7245" w:rsidP="002C72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Default="002C7245" w:rsidP="002C7245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168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по специальности </w:t>
      </w:r>
    </w:p>
    <w:p w:rsidR="002C7245" w:rsidRPr="002C7245" w:rsidRDefault="002C7245" w:rsidP="002C7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5">
        <w:rPr>
          <w:rFonts w:ascii="Times New Roman" w:hAnsi="Times New Roman" w:cs="Times New Roman"/>
          <w:b/>
          <w:sz w:val="24"/>
          <w:szCs w:val="24"/>
        </w:rPr>
        <w:t>46.02.01 «Документационное обеспечение управления и архивоведение».</w:t>
      </w:r>
    </w:p>
    <w:p w:rsidR="002C7245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0F1452">
        <w:rPr>
          <w:rFonts w:ascii="Times New Roman" w:hAnsi="Times New Roman" w:cs="Times New Roman"/>
          <w:sz w:val="24"/>
          <w:szCs w:val="24"/>
        </w:rPr>
        <w:t>предприятия___________________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Контакты представителя организации, заполнявшего анкету: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Ф.И.О.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C7245" w:rsidRPr="000F1452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Должность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7245" w:rsidRDefault="002C7245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45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фон______________________</w:t>
      </w:r>
      <w:r w:rsidRPr="000F145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F145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1452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5676" w:rsidRDefault="00935676" w:rsidP="002C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Pr="00935676" w:rsidRDefault="002C7245" w:rsidP="0093567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ли в Вашей организации выпускники КГБПОУ «АКПТиБ»? – в 99% опрошенных было трудоустроено по 1 выпускнику, в 1% - 2 выпускника.</w:t>
      </w:r>
    </w:p>
    <w:p w:rsidR="002C7245" w:rsidRDefault="002C7245" w:rsidP="002C72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Pr="00935676" w:rsidRDefault="002C7245" w:rsidP="0093567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профессиональные компетенции выпускников, сформированные при освоении образовательных программ (ОП) соответствуют трудовым функциям профессиональных стандартов?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2C7245" w:rsidRPr="00445C45" w:rsidTr="006B3611">
        <w:tc>
          <w:tcPr>
            <w:tcW w:w="9072" w:type="dxa"/>
            <w:gridSpan w:val="2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соответствуют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соответствуют</w:t>
            </w:r>
          </w:p>
        </w:tc>
        <w:tc>
          <w:tcPr>
            <w:tcW w:w="1701" w:type="dxa"/>
          </w:tcPr>
          <w:p w:rsidR="002C7245" w:rsidRPr="00D909D5" w:rsidRDefault="002C7245" w:rsidP="0093567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соответствуют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C7245" w:rsidRPr="00445C45" w:rsidTr="006B3611">
        <w:tc>
          <w:tcPr>
            <w:tcW w:w="7371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соответствуют</w:t>
            </w:r>
          </w:p>
        </w:tc>
        <w:tc>
          <w:tcPr>
            <w:tcW w:w="1701" w:type="dxa"/>
          </w:tcPr>
          <w:p w:rsidR="002C7245" w:rsidRPr="00D909D5" w:rsidRDefault="00935676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C7245" w:rsidRPr="00445C45" w:rsidRDefault="002C7245" w:rsidP="002C724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Pr="00796E57" w:rsidRDefault="002C7245" w:rsidP="0093567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в части профессиональных знаний, умений и навыков по полученной квалификации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1560"/>
        <w:gridCol w:w="1417"/>
        <w:gridCol w:w="1496"/>
      </w:tblGrid>
      <w:tr w:rsidR="002C7245" w:rsidRPr="00445C45" w:rsidTr="006B3611">
        <w:tc>
          <w:tcPr>
            <w:tcW w:w="4564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3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</w:tr>
      <w:tr w:rsidR="002C7245" w:rsidRPr="00445C45" w:rsidTr="006B3611">
        <w:tc>
          <w:tcPr>
            <w:tcW w:w="4564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  <w:tc>
          <w:tcPr>
            <w:tcW w:w="1560" w:type="dxa"/>
          </w:tcPr>
          <w:p w:rsidR="002C7245" w:rsidRPr="00445C4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17" w:type="dxa"/>
          </w:tcPr>
          <w:p w:rsidR="002C7245" w:rsidRPr="00445C4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496" w:type="dxa"/>
          </w:tcPr>
          <w:p w:rsidR="002C7245" w:rsidRPr="00445C4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отличный</w:t>
            </w:r>
          </w:p>
        </w:tc>
      </w:tr>
      <w:tr w:rsidR="002C7245" w:rsidRPr="00445C45" w:rsidTr="006B3611">
        <w:tc>
          <w:tcPr>
            <w:tcW w:w="4564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теоретической подготовки </w:t>
            </w:r>
          </w:p>
        </w:tc>
        <w:tc>
          <w:tcPr>
            <w:tcW w:w="1560" w:type="dxa"/>
          </w:tcPr>
          <w:p w:rsidR="002C7245" w:rsidRPr="00D909D5" w:rsidRDefault="00935676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C7245" w:rsidRPr="00D909D5" w:rsidRDefault="002C7245" w:rsidP="00935676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dxa"/>
          </w:tcPr>
          <w:p w:rsidR="002C7245" w:rsidRPr="00D909D5" w:rsidRDefault="002C7245" w:rsidP="00935676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C7245" w:rsidRPr="00445C45" w:rsidTr="006B3611">
        <w:tc>
          <w:tcPr>
            <w:tcW w:w="4564" w:type="dxa"/>
            <w:tcBorders>
              <w:bottom w:val="single" w:sz="4" w:space="0" w:color="auto"/>
            </w:tcBorders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практической подготовки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245" w:rsidRPr="00D909D5" w:rsidRDefault="002C7245" w:rsidP="00935676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C7245" w:rsidRPr="00D909D5" w:rsidRDefault="002C7245" w:rsidP="00935676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4564" w:type="dxa"/>
            <w:tcBorders>
              <w:bottom w:val="single" w:sz="4" w:space="0" w:color="auto"/>
            </w:tcBorders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умения применять теоретические знания в профессиональной деятельности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C7245" w:rsidRPr="00D909D5" w:rsidRDefault="002C7245" w:rsidP="006B3611">
            <w:pPr>
              <w:widowControl w:val="0"/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</w:tbl>
    <w:p w:rsidR="002C7245" w:rsidRDefault="002C7245" w:rsidP="002C7245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Default="002C7245" w:rsidP="00935676">
      <w:pPr>
        <w:pStyle w:val="a3"/>
        <w:widowControl w:val="0"/>
        <w:numPr>
          <w:ilvl w:val="0"/>
          <w:numId w:val="14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знания и умения, по Вашему мнению, необходимы выпускникам при трудоустройстве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большинство ответов свидетельствуют о необходимости подготовки специалистов бесконфликтно входящих в рабочий коллектив и умеющих работать в команде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84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стойкой мотивацией к работе и стремлением к постоянному самообразованию.</w:t>
      </w:r>
    </w:p>
    <w:p w:rsidR="002C7245" w:rsidRPr="003848BD" w:rsidRDefault="002C7245" w:rsidP="002C7245">
      <w:pPr>
        <w:pStyle w:val="a3"/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7245" w:rsidRPr="00796E57" w:rsidRDefault="002C7245" w:rsidP="00935676">
      <w:pPr>
        <w:pStyle w:val="a3"/>
        <w:widowControl w:val="0"/>
        <w:numPr>
          <w:ilvl w:val="0"/>
          <w:numId w:val="14"/>
        </w:num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основные достоинства подготовки выпускников КГБПОУ «АКПТиБ»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796E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выбор нескольких вариантов ответов):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3"/>
        <w:gridCol w:w="1389"/>
      </w:tblGrid>
      <w:tr w:rsidR="002C7245" w:rsidRPr="00445C45" w:rsidTr="006B3611">
        <w:tc>
          <w:tcPr>
            <w:tcW w:w="9072" w:type="dxa"/>
            <w:gridSpan w:val="2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профессиональному стандарту</w:t>
            </w:r>
          </w:p>
        </w:tc>
        <w:tc>
          <w:tcPr>
            <w:tcW w:w="1389" w:type="dxa"/>
          </w:tcPr>
          <w:p w:rsidR="002C7245" w:rsidRPr="006D311E" w:rsidRDefault="002C7245" w:rsidP="0093567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261B67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теоретической подготовки,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новейших технологий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законодательства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иностранного языка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практической подготовки</w:t>
            </w:r>
          </w:p>
        </w:tc>
        <w:tc>
          <w:tcPr>
            <w:tcW w:w="1389" w:type="dxa"/>
          </w:tcPr>
          <w:p w:rsidR="002C7245" w:rsidRPr="006D311E" w:rsidRDefault="002C7245" w:rsidP="00935676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35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к быстрому реагированию в нестандартной ситуации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трудовой дисциплины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Pr="00261B67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выпускников работать,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1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9" w:type="dxa"/>
          </w:tcPr>
          <w:p w:rsidR="002C7245" w:rsidRPr="006D311E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проявлять инициативу на работе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7683" w:type="dxa"/>
          </w:tcPr>
          <w:p w:rsidR="002C72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инновации в своей работе</w:t>
            </w:r>
          </w:p>
        </w:tc>
        <w:tc>
          <w:tcPr>
            <w:tcW w:w="1389" w:type="dxa"/>
          </w:tcPr>
          <w:p w:rsidR="002C7245" w:rsidRPr="00EB130D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445C45" w:rsidTr="006B3611">
        <w:tc>
          <w:tcPr>
            <w:tcW w:w="9072" w:type="dxa"/>
            <w:gridSpan w:val="2"/>
          </w:tcPr>
          <w:p w:rsidR="002C7245" w:rsidRPr="00445C45" w:rsidRDefault="002C7245" w:rsidP="006B3611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A068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(написать)</w:t>
            </w:r>
          </w:p>
        </w:tc>
      </w:tr>
    </w:tbl>
    <w:p w:rsidR="002C7245" w:rsidRDefault="002C7245" w:rsidP="002C7245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45" w:rsidRPr="00935676" w:rsidRDefault="002C7245" w:rsidP="002C7245">
      <w:pPr>
        <w:pStyle w:val="a3"/>
        <w:widowControl w:val="0"/>
        <w:numPr>
          <w:ilvl w:val="0"/>
          <w:numId w:val="14"/>
        </w:num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7">
        <w:rPr>
          <w:rFonts w:ascii="Times New Roman" w:hAnsi="Times New Roman" w:cs="Times New Roman"/>
          <w:sz w:val="24"/>
          <w:szCs w:val="24"/>
        </w:rPr>
        <w:t xml:space="preserve"> </w:t>
      </w: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Вашей организации с КГБПОУ «АКПТиБ»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701"/>
      </w:tblGrid>
      <w:tr w:rsidR="002C7245" w:rsidRPr="007C2BCC" w:rsidTr="006B3611">
        <w:trPr>
          <w:trHeight w:val="281"/>
        </w:trPr>
        <w:tc>
          <w:tcPr>
            <w:tcW w:w="7371" w:type="dxa"/>
          </w:tcPr>
          <w:p w:rsidR="002C7245" w:rsidRPr="00796E57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1" w:type="dxa"/>
          </w:tcPr>
          <w:p w:rsidR="002C7245" w:rsidRPr="00796E57" w:rsidRDefault="002C7245" w:rsidP="006B3611">
            <w:pPr>
              <w:widowControl w:val="0"/>
              <w:tabs>
                <w:tab w:val="left" w:pos="1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ответов</w:t>
            </w:r>
          </w:p>
        </w:tc>
      </w:tr>
      <w:tr w:rsidR="002C7245" w:rsidRPr="007C2BCC" w:rsidTr="006B3611">
        <w:trPr>
          <w:trHeight w:val="285"/>
        </w:trPr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практической подготовке студентов</w:t>
            </w:r>
          </w:p>
        </w:tc>
        <w:tc>
          <w:tcPr>
            <w:tcW w:w="1701" w:type="dxa"/>
          </w:tcPr>
          <w:p w:rsidR="002C7245" w:rsidRPr="00D909D5" w:rsidRDefault="00935676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2C7245" w:rsidRPr="007C2BCC" w:rsidTr="006B3611">
        <w:trPr>
          <w:trHeight w:val="404"/>
        </w:trPr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итоговой аттестации или демонстрационном экзамене</w:t>
            </w:r>
          </w:p>
        </w:tc>
        <w:tc>
          <w:tcPr>
            <w:tcW w:w="1701" w:type="dxa"/>
          </w:tcPr>
          <w:p w:rsidR="002C7245" w:rsidRPr="00D909D5" w:rsidRDefault="00935676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стажировок для студентов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студентов на предприятие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и (или) стажировок преподавателей колледжа на базе вашей организации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образовательных программ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C7245" w:rsidRPr="007C2BCC" w:rsidTr="006B3611">
        <w:tc>
          <w:tcPr>
            <w:tcW w:w="7371" w:type="dxa"/>
          </w:tcPr>
          <w:p w:rsidR="002C7245" w:rsidRPr="007C2BCC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профориентационных мероприятиях, Ярмарках вакансий и т.п.</w:t>
            </w:r>
          </w:p>
        </w:tc>
        <w:tc>
          <w:tcPr>
            <w:tcW w:w="1701" w:type="dxa"/>
          </w:tcPr>
          <w:p w:rsidR="002C7245" w:rsidRPr="00D909D5" w:rsidRDefault="002C7245" w:rsidP="006B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2C7245" w:rsidRDefault="002C7245" w:rsidP="002C7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245" w:rsidRPr="00935676" w:rsidRDefault="002C7245" w:rsidP="0093567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улучшению качества подготовки выпускников КГБПОУ «АКПТиБ»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большинство респондентов ответили так: </w:t>
      </w:r>
      <w:r w:rsidRPr="000D6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D6488">
        <w:rPr>
          <w:rFonts w:ascii="Times New Roman" w:hAnsi="Times New Roman" w:cs="Times New Roman"/>
          <w:i/>
          <w:sz w:val="24"/>
          <w:szCs w:val="24"/>
        </w:rPr>
        <w:t xml:space="preserve">ыпускник должен быть подготовлен психологически к реальной работе, к нормам поведения в производственной среде, а для этого необходимо </w:t>
      </w:r>
      <w:r w:rsidRPr="005C668F">
        <w:rPr>
          <w:rFonts w:ascii="Times New Roman" w:hAnsi="Times New Roman" w:cs="Times New Roman"/>
          <w:i/>
          <w:sz w:val="24"/>
          <w:szCs w:val="24"/>
        </w:rPr>
        <w:t xml:space="preserve">увеличение количества часов практического обучения. </w:t>
      </w:r>
    </w:p>
    <w:p w:rsidR="00935676" w:rsidRPr="002C7245" w:rsidRDefault="00935676" w:rsidP="0093567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7245" w:rsidRPr="00D909D5" w:rsidRDefault="002C7245" w:rsidP="002C724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9D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C7245" w:rsidRPr="005C668F" w:rsidRDefault="002C7245" w:rsidP="002C724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 xml:space="preserve">Таким образом, результаты опроса по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удовлетворенности работодателей </w:t>
      </w:r>
      <w:r w:rsidRPr="005C668F">
        <w:rPr>
          <w:rFonts w:ascii="Times New Roman" w:hAnsi="Times New Roman" w:cs="Times New Roman"/>
          <w:sz w:val="24"/>
          <w:szCs w:val="24"/>
        </w:rPr>
        <w:t>качеством подготовки 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D909D5">
        <w:rPr>
          <w:rFonts w:ascii="Times New Roman" w:hAnsi="Times New Roman" w:cs="Times New Roman"/>
          <w:sz w:val="24"/>
          <w:szCs w:val="24"/>
        </w:rPr>
        <w:t>КГБПОУ «Алтайский колледж промышленных технологий и бизнеса»</w:t>
      </w:r>
      <w:r w:rsidRPr="005C668F">
        <w:rPr>
          <w:rFonts w:ascii="Times New Roman" w:hAnsi="Times New Roman" w:cs="Times New Roman"/>
          <w:sz w:val="24"/>
          <w:szCs w:val="24"/>
        </w:rPr>
        <w:t xml:space="preserve"> позволили сделать следующие выводы.</w:t>
      </w:r>
    </w:p>
    <w:p w:rsidR="002C7245" w:rsidRPr="00935676" w:rsidRDefault="002C7245" w:rsidP="009356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676">
        <w:rPr>
          <w:rFonts w:ascii="Times New Roman" w:hAnsi="Times New Roman" w:cs="Times New Roman"/>
          <w:sz w:val="24"/>
          <w:szCs w:val="24"/>
        </w:rPr>
        <w:t>Все работодатели принимают участие в реализации образовательных программ в колледже.</w:t>
      </w:r>
    </w:p>
    <w:p w:rsidR="002C7245" w:rsidRPr="00154DEE" w:rsidRDefault="002C7245" w:rsidP="009356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Большинство работодателей трудоустраивает выпускников колледжа.</w:t>
      </w:r>
    </w:p>
    <w:p w:rsidR="002C7245" w:rsidRPr="005C668F" w:rsidRDefault="002C7245" w:rsidP="002C72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Однако анализ анкет показал, что все е</w:t>
      </w:r>
      <w:r>
        <w:rPr>
          <w:rFonts w:ascii="Times New Roman" w:hAnsi="Times New Roman" w:cs="Times New Roman"/>
          <w:sz w:val="24"/>
          <w:szCs w:val="24"/>
        </w:rPr>
        <w:t xml:space="preserve">ще существует проблема нехватки </w:t>
      </w:r>
      <w:r w:rsidRPr="005C668F">
        <w:rPr>
          <w:rFonts w:ascii="Times New Roman" w:hAnsi="Times New Roman" w:cs="Times New Roman"/>
          <w:sz w:val="24"/>
          <w:szCs w:val="24"/>
        </w:rPr>
        <w:t>квалифицированных рабочих кадров.</w:t>
      </w:r>
    </w:p>
    <w:p w:rsidR="002C7245" w:rsidRPr="00154DEE" w:rsidRDefault="002C7245" w:rsidP="009356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В целом работодатели удовлетворены подготовкой выпускников учреждений профессионального образования.</w:t>
      </w:r>
    </w:p>
    <w:p w:rsidR="002C7245" w:rsidRDefault="002C7245" w:rsidP="0049314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5C668F">
        <w:rPr>
          <w:rFonts w:ascii="Times New Roman" w:hAnsi="Times New Roman" w:cs="Times New Roman"/>
          <w:sz w:val="24"/>
          <w:szCs w:val="24"/>
        </w:rPr>
        <w:t>Таким образом, все респонденты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взаимодействуют с Колледжем по </w:t>
      </w:r>
      <w:r w:rsidRPr="005C668F">
        <w:rPr>
          <w:rFonts w:ascii="Times New Roman" w:hAnsi="Times New Roman" w:cs="Times New Roman"/>
          <w:sz w:val="24"/>
          <w:szCs w:val="24"/>
        </w:rPr>
        <w:t>различным направлениям, что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 о наличии устойчивых связей </w:t>
      </w:r>
      <w:r w:rsidRPr="005C668F">
        <w:rPr>
          <w:rFonts w:ascii="Times New Roman" w:hAnsi="Times New Roman" w:cs="Times New Roman"/>
          <w:sz w:val="24"/>
          <w:szCs w:val="24"/>
        </w:rPr>
        <w:t>между работодателями и Колледжем</w:t>
      </w:r>
      <w:r w:rsidR="00935676">
        <w:rPr>
          <w:rFonts w:ascii="Times New Roman" w:hAnsi="Times New Roman" w:cs="Times New Roman"/>
          <w:sz w:val="24"/>
          <w:szCs w:val="24"/>
        </w:rPr>
        <w:t>.</w:t>
      </w:r>
    </w:p>
    <w:sectPr w:rsidR="002C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2E6"/>
    <w:multiLevelType w:val="hybridMultilevel"/>
    <w:tmpl w:val="193A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123"/>
    <w:multiLevelType w:val="hybridMultilevel"/>
    <w:tmpl w:val="5BD6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0331"/>
    <w:multiLevelType w:val="hybridMultilevel"/>
    <w:tmpl w:val="E11C9992"/>
    <w:lvl w:ilvl="0" w:tplc="DC9C07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4D66"/>
    <w:multiLevelType w:val="hybridMultilevel"/>
    <w:tmpl w:val="785CD6CA"/>
    <w:lvl w:ilvl="0" w:tplc="B6D6E6C4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" w15:restartNumberingAfterBreak="0">
    <w:nsid w:val="1FDF5B2A"/>
    <w:multiLevelType w:val="hybridMultilevel"/>
    <w:tmpl w:val="6100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692E"/>
    <w:multiLevelType w:val="hybridMultilevel"/>
    <w:tmpl w:val="E962EBE6"/>
    <w:lvl w:ilvl="0" w:tplc="950EA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34286F"/>
    <w:multiLevelType w:val="hybridMultilevel"/>
    <w:tmpl w:val="462C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441A"/>
    <w:multiLevelType w:val="hybridMultilevel"/>
    <w:tmpl w:val="CB1A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71345"/>
    <w:multiLevelType w:val="hybridMultilevel"/>
    <w:tmpl w:val="8384FAA0"/>
    <w:lvl w:ilvl="0" w:tplc="0F3A7E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4E5820"/>
    <w:multiLevelType w:val="hybridMultilevel"/>
    <w:tmpl w:val="94E6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00272"/>
    <w:multiLevelType w:val="hybridMultilevel"/>
    <w:tmpl w:val="3602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D3DD7"/>
    <w:multiLevelType w:val="hybridMultilevel"/>
    <w:tmpl w:val="0C4A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94D57"/>
    <w:multiLevelType w:val="hybridMultilevel"/>
    <w:tmpl w:val="0D68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95590"/>
    <w:multiLevelType w:val="hybridMultilevel"/>
    <w:tmpl w:val="6D34E622"/>
    <w:lvl w:ilvl="0" w:tplc="B39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46F6A"/>
    <w:multiLevelType w:val="hybridMultilevel"/>
    <w:tmpl w:val="7EFA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14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88"/>
    <w:rsid w:val="00000ECE"/>
    <w:rsid w:val="000D6488"/>
    <w:rsid w:val="000F1452"/>
    <w:rsid w:val="00154DEE"/>
    <w:rsid w:val="001F2488"/>
    <w:rsid w:val="00253B99"/>
    <w:rsid w:val="00261FEB"/>
    <w:rsid w:val="002A5A7C"/>
    <w:rsid w:val="002C7245"/>
    <w:rsid w:val="003848BD"/>
    <w:rsid w:val="003B38B2"/>
    <w:rsid w:val="004224A3"/>
    <w:rsid w:val="00493146"/>
    <w:rsid w:val="00533E57"/>
    <w:rsid w:val="0059654D"/>
    <w:rsid w:val="005C5168"/>
    <w:rsid w:val="005C668F"/>
    <w:rsid w:val="00676B95"/>
    <w:rsid w:val="006D311E"/>
    <w:rsid w:val="006E529E"/>
    <w:rsid w:val="00714827"/>
    <w:rsid w:val="0073079B"/>
    <w:rsid w:val="00796E57"/>
    <w:rsid w:val="00935676"/>
    <w:rsid w:val="00A328F9"/>
    <w:rsid w:val="00C13E06"/>
    <w:rsid w:val="00D909D5"/>
    <w:rsid w:val="00EB130D"/>
    <w:rsid w:val="00EB61F1"/>
    <w:rsid w:val="00E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8184"/>
  <w15:docId w15:val="{2AF4691D-43C3-46B5-A1B7-5174A53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99"/>
    <w:pPr>
      <w:ind w:left="720"/>
      <w:contextualSpacing/>
    </w:pPr>
  </w:style>
  <w:style w:type="table" w:styleId="a4">
    <w:name w:val="Table Grid"/>
    <w:basedOn w:val="a1"/>
    <w:uiPriority w:val="59"/>
    <w:rsid w:val="002A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</dc:creator>
  <cp:keywords/>
  <dc:description/>
  <cp:lastModifiedBy>user1</cp:lastModifiedBy>
  <cp:revision>7</cp:revision>
  <dcterms:created xsi:type="dcterms:W3CDTF">2023-09-25T02:35:00Z</dcterms:created>
  <dcterms:modified xsi:type="dcterms:W3CDTF">2023-10-03T04:40:00Z</dcterms:modified>
</cp:coreProperties>
</file>